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7022FE" w:rsidRPr="00AB3CCC" w14:paraId="739C6809" w14:textId="77777777" w:rsidTr="007022FE">
        <w:trPr>
          <w:trHeight w:val="12890"/>
        </w:trPr>
        <w:tc>
          <w:tcPr>
            <w:tcW w:w="10418" w:type="dxa"/>
          </w:tcPr>
          <w:p w14:paraId="57DDC4B8" w14:textId="77777777" w:rsidR="007022FE" w:rsidRPr="00AB3CCC" w:rsidRDefault="00211295" w:rsidP="009B670F">
            <w:pPr>
              <w:spacing w:line="288" w:lineRule="auto"/>
              <w:ind w:left="100" w:hanging="2268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AB3CCC">
              <w:rPr>
                <w:rFonts w:ascii="Tahoma" w:hAnsi="Tahoma" w:cs="Tahoma"/>
              </w:rPr>
              <w:br w:type="page"/>
            </w:r>
            <w:r w:rsidR="00B44DCF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</w:t>
            </w:r>
            <w:r w:rsidR="007022FE" w:rsidRPr="00AB3CCC">
              <w:rPr>
                <w:rFonts w:ascii="Tahoma" w:hAnsi="Tahoma" w:cs="Tahoma"/>
                <w:b/>
                <w:sz w:val="22"/>
                <w:szCs w:val="22"/>
                <w:u w:val="single"/>
              </w:rPr>
              <w:t>:</w:t>
            </w:r>
          </w:p>
          <w:p w14:paraId="71D0A0E8" w14:textId="77777777" w:rsidR="00CC69DD" w:rsidRDefault="00CC69DD" w:rsidP="00CB4652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6BB9CADB" w14:textId="77777777" w:rsidR="004F79D8" w:rsidRPr="00AB3CCC" w:rsidRDefault="00C73F1F" w:rsidP="00CB4652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imi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of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ly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f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>owi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g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>k ma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>al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t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s to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f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m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dg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724123" w:rsidRPr="00AB3CCC">
              <w:rPr>
                <w:rFonts w:ascii="Tahoma" w:hAnsi="Tahoma" w:cs="Tahoma"/>
                <w:sz w:val="21"/>
                <w:szCs w:val="21"/>
              </w:rPr>
              <w:t>:</w:t>
            </w:r>
          </w:p>
          <w:p w14:paraId="51A82706" w14:textId="77777777" w:rsidR="002435A9" w:rsidRDefault="002435A9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3AEDE793" w14:textId="77777777" w:rsidR="004F79D8" w:rsidRPr="00AB3CCC" w:rsidRDefault="00C73F1F" w:rsidP="002435A9">
            <w:pPr>
              <w:numPr>
                <w:ilvl w:val="0"/>
                <w:numId w:val="9"/>
              </w:numPr>
              <w:spacing w:after="180" w:line="264" w:lineRule="auto"/>
              <w:ind w:left="459" w:hanging="357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z w:val="21"/>
                <w:szCs w:val="21"/>
              </w:rPr>
              <w:t>olume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z w:val="21"/>
                <w:szCs w:val="21"/>
              </w:rPr>
              <w:t>ure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of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individually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jus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z w:val="21"/>
                <w:szCs w:val="21"/>
              </w:rPr>
              <w:t>avi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>ur of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4F79D8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53D9B670" w14:textId="77777777" w:rsidR="004F79D8" w:rsidRPr="00AB3CCC" w:rsidRDefault="00D35478" w:rsidP="002435A9">
            <w:pPr>
              <w:numPr>
                <w:ilvl w:val="0"/>
                <w:numId w:val="9"/>
              </w:numPr>
              <w:spacing w:after="180" w:line="264" w:lineRule="auto"/>
              <w:ind w:left="459" w:hanging="357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W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 xml:space="preserve"> r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ul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ate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d a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 xml:space="preserve">, 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ul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d a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 xml:space="preserve">r 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m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 xml:space="preserve">ves 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 xml:space="preserve">he flow 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act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st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s</w:t>
            </w:r>
            <w:r w:rsidR="00724123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6238BDD4" w14:textId="77777777" w:rsidR="00012EA9" w:rsidRPr="00AB3CCC" w:rsidRDefault="00D35478" w:rsidP="002435A9">
            <w:pPr>
              <w:numPr>
                <w:ilvl w:val="0"/>
                <w:numId w:val="9"/>
              </w:numPr>
              <w:spacing w:after="180" w:line="264" w:lineRule="auto"/>
              <w:ind w:left="459" w:hanging="357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 xml:space="preserve">he 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>m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ination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of v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br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nd a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on</w:t>
            </w:r>
            <w:r>
              <w:rPr>
                <w:rFonts w:ascii="Tahoma" w:eastAsia="Tahoma" w:hAnsi="Tahoma" w:cs="Tahoma"/>
                <w:spacing w:val="2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s t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3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-fr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2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rg</w:t>
            </w:r>
            <w:r>
              <w:rPr>
                <w:rFonts w:ascii="Tahoma" w:eastAsia="Tahoma" w:hAnsi="Tahoma" w:cs="Tahoma"/>
                <w:spacing w:val="-3"/>
                <w:position w:val="-1"/>
                <w:sz w:val="21"/>
                <w:szCs w:val="21"/>
              </w:rPr>
              <w:t>e</w:t>
            </w:r>
            <w:r w:rsidR="00724123" w:rsidRPr="00AB3CCC">
              <w:rPr>
                <w:rFonts w:ascii="Tahoma" w:hAnsi="Tahoma" w:cs="Tahoma"/>
                <w:sz w:val="21"/>
                <w:szCs w:val="21"/>
              </w:rPr>
              <w:t>!</w:t>
            </w:r>
          </w:p>
          <w:p w14:paraId="35D7515F" w14:textId="77777777" w:rsidR="00012EA9" w:rsidRPr="00AB3CCC" w:rsidRDefault="00D35478" w:rsidP="002435A9">
            <w:pPr>
              <w:numPr>
                <w:ilvl w:val="0"/>
                <w:numId w:val="9"/>
              </w:numPr>
              <w:spacing w:after="180" w:line="264" w:lineRule="auto"/>
              <w:ind w:left="459" w:hanging="357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PLEASE NOTE</w:t>
            </w:r>
            <w:r w:rsidR="00D15E8D" w:rsidRPr="00AB3CCC">
              <w:rPr>
                <w:rFonts w:ascii="Tahoma" w:hAnsi="Tahoma" w:cs="Tahoma"/>
                <w:sz w:val="21"/>
                <w:szCs w:val="21"/>
              </w:rPr>
              <w:t>:</w:t>
            </w:r>
            <w:r w:rsidR="00012E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>ve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ee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>d f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t </w:t>
            </w:r>
            <w:r w:rsidR="00B44DCF">
              <w:rPr>
                <w:rFonts w:ascii="Tahoma" w:eastAsia="Tahoma" w:hAnsi="Tahoma" w:cs="Tahoma"/>
                <w:sz w:val="21"/>
                <w:szCs w:val="21"/>
              </w:rPr>
              <w:t>tend to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dg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012E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270A2C" w:rsidRPr="00AB3CCC">
              <w:rPr>
                <w:rFonts w:ascii="Tahoma" w:hAnsi="Tahoma" w:cs="Tahoma"/>
                <w:sz w:val="21"/>
                <w:szCs w:val="21"/>
              </w:rPr>
              <w:br/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y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o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>ot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ve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714F8B">
              <w:rPr>
                <w:rFonts w:ascii="Tahoma" w:eastAsia="Tahoma" w:hAnsi="Tahoma" w:cs="Tahoma"/>
                <w:spacing w:val="-3"/>
                <w:sz w:val="21"/>
                <w:szCs w:val="21"/>
              </w:rPr>
              <w:t>the purpose of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 xml:space="preserve"> speeding u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p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ma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flow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o</w:t>
            </w:r>
            <w:r>
              <w:rPr>
                <w:rFonts w:ascii="Tahoma" w:eastAsia="Tahoma" w:hAnsi="Tahoma" w:cs="Tahoma"/>
                <w:sz w:val="21"/>
                <w:szCs w:val="21"/>
              </w:rPr>
              <w:t>r m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king the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714F8B">
              <w:rPr>
                <w:rFonts w:ascii="Tahoma" w:eastAsia="Tahoma" w:hAnsi="Tahoma" w:cs="Tahoma"/>
                <w:sz w:val="21"/>
                <w:szCs w:val="21"/>
              </w:rPr>
              <w:t xml:space="preserve"> fa</w:t>
            </w:r>
            <w:r w:rsidR="00714F8B">
              <w:rPr>
                <w:rFonts w:ascii="Tahoma" w:eastAsia="Tahoma" w:hAnsi="Tahoma" w:cs="Tahoma"/>
                <w:spacing w:val="-1"/>
                <w:sz w:val="21"/>
                <w:szCs w:val="21"/>
              </w:rPr>
              <w:t>ste</w:t>
            </w:r>
            <w:r w:rsidR="00714F8B">
              <w:rPr>
                <w:rFonts w:ascii="Tahoma" w:eastAsia="Tahoma" w:hAnsi="Tahoma" w:cs="Tahoma"/>
                <w:sz w:val="21"/>
                <w:szCs w:val="21"/>
              </w:rPr>
              <w:t>r</w:t>
            </w:r>
            <w:r w:rsidR="00012EA9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20597DCF" w14:textId="77777777" w:rsidR="002435A9" w:rsidRDefault="002435A9" w:rsidP="00B05B95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243C2EF0" w14:textId="6A0314EF" w:rsidR="00466EB7" w:rsidRPr="00AB3CCC" w:rsidRDefault="00506A9C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These installation / maintenance and operating instructions are concerned with general information</w:t>
            </w:r>
            <w:r w:rsidR="00466EB7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AB3CCC">
              <w:rPr>
                <w:rFonts w:ascii="Tahoma" w:hAnsi="Tahoma" w:cs="Tahoma"/>
                <w:sz w:val="21"/>
                <w:szCs w:val="21"/>
              </w:rPr>
              <w:br/>
            </w:r>
            <w:r w:rsidR="00F33E24">
              <w:rPr>
                <w:rFonts w:ascii="Tahoma" w:hAnsi="Tahoma" w:cs="Tahoma"/>
                <w:sz w:val="21"/>
                <w:szCs w:val="21"/>
              </w:rPr>
              <w:t xml:space="preserve">The use as well as the conditions of use of the </w:t>
            </w:r>
            <w:r w:rsidR="00466EB7" w:rsidRPr="00AB3CCC">
              <w:rPr>
                <w:rFonts w:ascii="Tahoma" w:hAnsi="Tahoma" w:cs="Tahoma"/>
                <w:sz w:val="21"/>
                <w:szCs w:val="21"/>
              </w:rPr>
              <w:t xml:space="preserve">SGH </w:t>
            </w:r>
            <w:proofErr w:type="spellStart"/>
            <w:r w:rsidR="00466EB7" w:rsidRPr="00AB3CCC">
              <w:rPr>
                <w:rFonts w:ascii="Tahoma" w:hAnsi="Tahoma" w:cs="Tahoma"/>
                <w:sz w:val="21"/>
                <w:szCs w:val="21"/>
              </w:rPr>
              <w:t>VibraPads</w:t>
            </w:r>
            <w:proofErr w:type="spellEnd"/>
            <w:r w:rsidR="00466EB7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F33E24">
              <w:rPr>
                <w:rFonts w:ascii="Tahoma" w:hAnsi="Tahoma" w:cs="Tahoma"/>
                <w:sz w:val="21"/>
                <w:szCs w:val="21"/>
              </w:rPr>
              <w:t xml:space="preserve">differ depending on the product,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F33E24">
              <w:rPr>
                <w:rFonts w:ascii="Tahoma" w:hAnsi="Tahoma" w:cs="Tahoma"/>
                <w:sz w:val="21"/>
                <w:szCs w:val="21"/>
              </w:rPr>
              <w:t xml:space="preserve">silo/hopper shape and operating mode </w:t>
            </w:r>
            <w:r w:rsidR="00466EB7" w:rsidRPr="00AB3CCC">
              <w:rPr>
                <w:rFonts w:ascii="Tahoma" w:hAnsi="Tahoma" w:cs="Tahoma"/>
                <w:sz w:val="21"/>
                <w:szCs w:val="21"/>
              </w:rPr>
              <w:t xml:space="preserve">etc. </w:t>
            </w:r>
            <w:r w:rsidR="002A46CD">
              <w:rPr>
                <w:rFonts w:ascii="Tahoma" w:hAnsi="Tahoma" w:cs="Tahoma"/>
                <w:sz w:val="21"/>
                <w:szCs w:val="21"/>
              </w:rPr>
              <w:t>D</w:t>
            </w:r>
            <w:r w:rsidR="00466EB7" w:rsidRPr="00AB3CCC">
              <w:rPr>
                <w:rFonts w:ascii="Tahoma" w:hAnsi="Tahoma" w:cs="Tahoma"/>
                <w:sz w:val="21"/>
                <w:szCs w:val="21"/>
              </w:rPr>
              <w:t>etail</w:t>
            </w:r>
            <w:r w:rsidR="00F33E24">
              <w:rPr>
                <w:rFonts w:ascii="Tahoma" w:hAnsi="Tahoma" w:cs="Tahoma"/>
                <w:sz w:val="21"/>
                <w:szCs w:val="21"/>
              </w:rPr>
              <w:t>ed i</w:t>
            </w:r>
            <w:r w:rsidR="00466EB7" w:rsidRPr="00AB3CCC">
              <w:rPr>
                <w:rFonts w:ascii="Tahoma" w:hAnsi="Tahoma" w:cs="Tahoma"/>
                <w:sz w:val="21"/>
                <w:szCs w:val="21"/>
              </w:rPr>
              <w:t>nformation</w:t>
            </w:r>
            <w:r w:rsidR="00F33E24">
              <w:rPr>
                <w:rFonts w:ascii="Tahoma" w:hAnsi="Tahoma" w:cs="Tahoma"/>
                <w:sz w:val="21"/>
                <w:szCs w:val="21"/>
              </w:rPr>
              <w:t xml:space="preserve"> is described during the course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F33E24">
              <w:rPr>
                <w:rFonts w:ascii="Tahoma" w:hAnsi="Tahoma" w:cs="Tahoma"/>
                <w:sz w:val="21"/>
                <w:szCs w:val="21"/>
              </w:rPr>
              <w:t>of the project or in the quotation</w:t>
            </w:r>
            <w:r w:rsidR="002A46CD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33E184A1" w14:textId="77777777" w:rsidR="00466EB7" w:rsidRDefault="00466EB7" w:rsidP="00B05B95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6DA9ED5A" w14:textId="77777777" w:rsidR="002435A9" w:rsidRPr="00AB3CCC" w:rsidRDefault="002435A9" w:rsidP="00B05B95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2B037FDF" w14:textId="77777777" w:rsidR="00F33E24" w:rsidRDefault="00F33E24" w:rsidP="00392F43">
            <w:pPr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Are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 of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and Fu</w:t>
            </w:r>
            <w:r>
              <w:rPr>
                <w:rFonts w:ascii="Tahoma" w:eastAsia="Tahoma" w:hAnsi="Tahoma" w:cs="Tahoma"/>
                <w:b/>
                <w:spacing w:val="2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c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ion</w:t>
            </w:r>
          </w:p>
          <w:p w14:paraId="404D5053" w14:textId="77777777" w:rsidR="002435A9" w:rsidRDefault="002435A9" w:rsidP="00AB3CCC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710F5079" w14:textId="7E12724B" w:rsidR="002435A9" w:rsidRDefault="00F33E24" w:rsidP="00AB3CCC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With</w:t>
            </w:r>
            <w:r w:rsidR="00AA4E39" w:rsidRPr="00AB3CCC">
              <w:rPr>
                <w:rFonts w:ascii="Tahoma" w:hAnsi="Tahoma" w:cs="Tahoma"/>
                <w:sz w:val="21"/>
                <w:szCs w:val="21"/>
              </w:rPr>
              <w:t xml:space="preserve"> SGH VibraPads</w:t>
            </w:r>
            <w:r w:rsidR="00716A5A">
              <w:rPr>
                <w:rFonts w:ascii="Tahoma" w:hAnsi="Tahoma" w:cs="Tahoma"/>
                <w:sz w:val="21"/>
                <w:szCs w:val="21"/>
              </w:rPr>
              <w:t>,</w:t>
            </w:r>
            <w:r>
              <w:rPr>
                <w:rFonts w:ascii="Tahoma" w:hAnsi="Tahoma" w:cs="Tahoma"/>
                <w:sz w:val="21"/>
                <w:szCs w:val="21"/>
              </w:rPr>
              <w:t xml:space="preserve"> the discharge of poorly flowing or</w:t>
            </w:r>
            <w:r w:rsidR="00716A5A">
              <w:rPr>
                <w:rFonts w:ascii="Tahoma" w:hAnsi="Tahoma" w:cs="Tahoma"/>
                <w:sz w:val="21"/>
                <w:szCs w:val="21"/>
              </w:rPr>
              <w:t xml:space="preserve"> bridge-forming prone bulk goods from s</w:t>
            </w:r>
            <w:r w:rsidR="00AA4E39" w:rsidRPr="00AB3CCC">
              <w:rPr>
                <w:rFonts w:ascii="Tahoma" w:hAnsi="Tahoma" w:cs="Tahoma"/>
                <w:sz w:val="21"/>
                <w:szCs w:val="21"/>
              </w:rPr>
              <w:t xml:space="preserve">ilos, </w:t>
            </w:r>
            <w:r w:rsidR="00716A5A">
              <w:rPr>
                <w:rFonts w:ascii="Tahoma" w:hAnsi="Tahoma" w:cs="Tahoma"/>
                <w:sz w:val="21"/>
                <w:szCs w:val="21"/>
              </w:rPr>
              <w:t>containers and hoppers is effectively supported</w:t>
            </w:r>
            <w:r w:rsidR="00AA4E3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774B9C">
              <w:rPr>
                <w:rFonts w:ascii="Tahoma" w:hAnsi="Tahoma" w:cs="Tahoma"/>
                <w:sz w:val="21"/>
                <w:szCs w:val="21"/>
              </w:rPr>
              <w:t>They function in that on the one hand</w:t>
            </w:r>
            <w:r w:rsidR="00AA4E3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774B9C">
              <w:rPr>
                <w:rFonts w:ascii="Tahoma" w:hAnsi="Tahoma" w:cs="Tahoma"/>
                <w:sz w:val="21"/>
                <w:szCs w:val="21"/>
              </w:rPr>
              <w:t xml:space="preserve">through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774B9C">
              <w:rPr>
                <w:rFonts w:ascii="Tahoma" w:hAnsi="Tahoma" w:cs="Tahoma"/>
                <w:sz w:val="21"/>
                <w:szCs w:val="21"/>
              </w:rPr>
              <w:t>the external supply of metered</w:t>
            </w:r>
            <w:r w:rsidR="00AA4E3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774B9C">
              <w:rPr>
                <w:rFonts w:ascii="Tahoma" w:hAnsi="Tahoma" w:cs="Tahoma"/>
                <w:sz w:val="21"/>
                <w:szCs w:val="21"/>
              </w:rPr>
              <w:t xml:space="preserve">compressed air the product is loosened from the container wall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774B9C">
              <w:rPr>
                <w:rFonts w:ascii="Tahoma" w:hAnsi="Tahoma" w:cs="Tahoma"/>
                <w:sz w:val="21"/>
                <w:szCs w:val="21"/>
              </w:rPr>
              <w:t>and on the other that the pads are set to vibrate</w:t>
            </w:r>
            <w:r w:rsidR="00AA4E3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2D6C54">
              <w:rPr>
                <w:rFonts w:ascii="Tahoma" w:hAnsi="Tahoma" w:cs="Tahoma"/>
                <w:sz w:val="21"/>
                <w:szCs w:val="21"/>
              </w:rPr>
              <w:t>Th</w:t>
            </w:r>
            <w:r w:rsidR="00774B9C">
              <w:rPr>
                <w:rFonts w:ascii="Tahoma" w:hAnsi="Tahoma" w:cs="Tahoma"/>
                <w:sz w:val="21"/>
                <w:szCs w:val="21"/>
              </w:rPr>
              <w:t xml:space="preserve">e vibrations </w:t>
            </w:r>
            <w:r w:rsidR="002D6C54">
              <w:rPr>
                <w:rFonts w:ascii="Tahoma" w:hAnsi="Tahoma" w:cs="Tahoma"/>
                <w:sz w:val="21"/>
                <w:szCs w:val="21"/>
              </w:rPr>
              <w:t xml:space="preserve">are transmitted to the bulk material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2D6C54">
              <w:rPr>
                <w:rFonts w:ascii="Tahoma" w:hAnsi="Tahoma" w:cs="Tahoma"/>
                <w:sz w:val="21"/>
                <w:szCs w:val="21"/>
              </w:rPr>
              <w:t>that is also then in turn made to vibrate</w:t>
            </w:r>
            <w:r w:rsidR="00AA4E39" w:rsidRPr="00AB3CCC">
              <w:rPr>
                <w:rFonts w:ascii="Tahoma" w:hAnsi="Tahoma" w:cs="Tahoma"/>
                <w:sz w:val="21"/>
                <w:szCs w:val="21"/>
              </w:rPr>
              <w:t>.</w:t>
            </w:r>
            <w:r w:rsidR="002435A9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  <w:p w14:paraId="738F275E" w14:textId="77777777" w:rsidR="002435A9" w:rsidRDefault="002435A9" w:rsidP="00AB3CCC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55E63343" w14:textId="24B7A188" w:rsidR="00AA4E39" w:rsidRPr="00AB3CCC" w:rsidRDefault="002D6C54" w:rsidP="00AB3CCC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In this way, the so-called “bridging”</w:t>
            </w:r>
            <w:r w:rsidR="0029357F">
              <w:rPr>
                <w:rFonts w:ascii="Tahoma" w:hAnsi="Tahoma" w:cs="Tahoma"/>
                <w:sz w:val="21"/>
                <w:szCs w:val="21"/>
              </w:rPr>
              <w:t>,</w:t>
            </w:r>
            <w:r>
              <w:rPr>
                <w:rFonts w:ascii="Tahoma" w:hAnsi="Tahoma" w:cs="Tahoma"/>
                <w:sz w:val="21"/>
                <w:szCs w:val="21"/>
              </w:rPr>
              <w:t xml:space="preserve"> that is spoken of when at the discharge opening a type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>
              <w:rPr>
                <w:rFonts w:ascii="Tahoma" w:hAnsi="Tahoma" w:cs="Tahoma"/>
                <w:sz w:val="21"/>
                <w:szCs w:val="21"/>
              </w:rPr>
              <w:t>of stab</w:t>
            </w:r>
            <w:r w:rsidR="0029357F">
              <w:rPr>
                <w:rFonts w:ascii="Tahoma" w:hAnsi="Tahoma" w:cs="Tahoma"/>
                <w:sz w:val="21"/>
                <w:szCs w:val="21"/>
              </w:rPr>
              <w:t>l</w:t>
            </w:r>
            <w:r>
              <w:rPr>
                <w:rFonts w:ascii="Tahoma" w:hAnsi="Tahoma" w:cs="Tahoma"/>
                <w:sz w:val="21"/>
                <w:szCs w:val="21"/>
              </w:rPr>
              <w:t xml:space="preserve">e </w:t>
            </w:r>
            <w:r w:rsidR="0029357F">
              <w:rPr>
                <w:rFonts w:ascii="Tahoma" w:hAnsi="Tahoma" w:cs="Tahoma"/>
                <w:sz w:val="21"/>
                <w:szCs w:val="21"/>
              </w:rPr>
              <w:t xml:space="preserve">arch </w:t>
            </w:r>
            <w:r>
              <w:rPr>
                <w:rFonts w:ascii="Tahoma" w:hAnsi="Tahoma" w:cs="Tahoma"/>
                <w:sz w:val="21"/>
                <w:szCs w:val="21"/>
              </w:rPr>
              <w:t xml:space="preserve">is </w:t>
            </w:r>
            <w:r w:rsidR="0029357F">
              <w:rPr>
                <w:rFonts w:ascii="Tahoma" w:hAnsi="Tahoma" w:cs="Tahoma"/>
                <w:sz w:val="21"/>
                <w:szCs w:val="21"/>
              </w:rPr>
              <w:t xml:space="preserve">formed so that the flow of the bulk material stops, is </w:t>
            </w:r>
            <w:r>
              <w:rPr>
                <w:rFonts w:ascii="Tahoma" w:hAnsi="Tahoma" w:cs="Tahoma"/>
                <w:sz w:val="21"/>
                <w:szCs w:val="21"/>
              </w:rPr>
              <w:t>prevented</w:t>
            </w:r>
            <w:r w:rsidR="00AA4E3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2435A9">
              <w:rPr>
                <w:rFonts w:ascii="Tahoma" w:hAnsi="Tahoma" w:cs="Tahoma"/>
                <w:sz w:val="21"/>
                <w:szCs w:val="21"/>
              </w:rPr>
              <w:br/>
            </w:r>
            <w:r w:rsidR="0029357F">
              <w:rPr>
                <w:rFonts w:ascii="Tahoma" w:hAnsi="Tahoma" w:cs="Tahoma"/>
                <w:sz w:val="21"/>
                <w:szCs w:val="21"/>
              </w:rPr>
              <w:t>Thanks to the v</w:t>
            </w:r>
            <w:r w:rsidR="00AA4E39" w:rsidRPr="00AB3CCC">
              <w:rPr>
                <w:rFonts w:ascii="Tahoma" w:hAnsi="Tahoma" w:cs="Tahoma"/>
                <w:sz w:val="21"/>
                <w:szCs w:val="21"/>
              </w:rPr>
              <w:t>ibration</w:t>
            </w:r>
            <w:r w:rsidR="0029357F">
              <w:rPr>
                <w:rFonts w:ascii="Tahoma" w:hAnsi="Tahoma" w:cs="Tahoma"/>
                <w:sz w:val="21"/>
                <w:szCs w:val="21"/>
              </w:rPr>
              <w:t>s and the aeration, the product can flow out</w:t>
            </w:r>
            <w:r w:rsidR="00AA4E39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7B4983C1" w14:textId="77777777" w:rsidR="002A46CD" w:rsidRDefault="002A46CD" w:rsidP="00AB3CCC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4E506AF7" w14:textId="77777777" w:rsidR="002435A9" w:rsidRDefault="002435A9" w:rsidP="00AB3CCC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99"/>
            </w:tblGrid>
            <w:tr w:rsidR="002A46CD" w:rsidRPr="00AB3CCC" w14:paraId="53377623" w14:textId="77777777" w:rsidTr="00531463">
              <w:trPr>
                <w:trHeight w:val="109"/>
              </w:trPr>
              <w:tc>
                <w:tcPr>
                  <w:tcW w:w="1009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7E245646" w14:textId="77777777" w:rsidR="002A46CD" w:rsidRPr="004060C2" w:rsidRDefault="002A46CD" w:rsidP="002A46CD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10"/>
                      <w:szCs w:val="10"/>
                    </w:rPr>
                  </w:pPr>
                </w:p>
                <w:p w14:paraId="530EC5BF" w14:textId="77777777" w:rsidR="002A46CD" w:rsidRPr="00AB3CCC" w:rsidRDefault="001B5B63" w:rsidP="002A46CD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Required air pressure</w:t>
                  </w:r>
                  <w:r w:rsidR="002A46CD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:</w:t>
                  </w:r>
                  <w:r w:rsidR="002A46CD"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a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pprox</w:t>
                  </w:r>
                  <w:r w:rsidR="002A46CD"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 0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</w:t>
                  </w:r>
                  <w:r w:rsidR="002A46CD"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5 – 2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</w:t>
                  </w:r>
                  <w:r w:rsidR="002A46CD"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5 bar</w:t>
                  </w:r>
                </w:p>
                <w:p w14:paraId="78C51636" w14:textId="7655B033" w:rsidR="002A46CD" w:rsidRPr="00AB3CCC" w:rsidRDefault="001B5B63" w:rsidP="002A46CD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Without prior consultation with the manufacturer, </w:t>
                  </w:r>
                  <w:r w:rsidR="00392F43">
                    <w:rPr>
                      <w:rFonts w:ascii="Tahoma" w:hAnsi="Tahoma" w:cs="Tahoma"/>
                      <w:b/>
                      <w:sz w:val="21"/>
                      <w:szCs w:val="21"/>
                    </w:rPr>
                    <w:br/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the air pressure must not exceed </w:t>
                  </w:r>
                  <w:r w:rsidR="002A46CD"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2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</w:t>
                  </w:r>
                  <w:r w:rsidR="002A46CD"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5 bar!</w:t>
                  </w:r>
                </w:p>
                <w:p w14:paraId="1D2E0D36" w14:textId="77777777" w:rsidR="00392F43" w:rsidRPr="004060C2" w:rsidRDefault="00392F43" w:rsidP="00392F43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10"/>
                      <w:szCs w:val="10"/>
                    </w:rPr>
                  </w:pPr>
                </w:p>
                <w:p w14:paraId="505E9511" w14:textId="03CC7B83" w:rsidR="002A46CD" w:rsidRPr="00AB3CCC" w:rsidRDefault="002A46CD" w:rsidP="002A46CD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21"/>
                      <w:szCs w:val="21"/>
                    </w:rPr>
                  </w:pP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Interval</w:t>
                  </w:r>
                  <w:r w:rsidR="007264B8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f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un</w:t>
                  </w:r>
                  <w:r w:rsidR="007264B8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c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tion:</w:t>
                  </w:r>
                  <w:r w:rsidR="00367D52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A</w:t>
                  </w:r>
                  <w:r w:rsidR="007264B8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c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tiv</w:t>
                  </w:r>
                  <w:r w:rsidR="007264B8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ation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a</w:t>
                  </w:r>
                  <w:r w:rsidR="007264B8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pprox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 2 se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c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/ </w:t>
                  </w:r>
                  <w:r w:rsidR="007264B8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pause time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a</w:t>
                  </w:r>
                  <w:r w:rsidR="007264B8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pprox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 15-20 se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c</w:t>
                  </w:r>
                </w:p>
                <w:p w14:paraId="57899EEA" w14:textId="77777777" w:rsidR="002435A9" w:rsidRPr="002435A9" w:rsidRDefault="002435A9" w:rsidP="002435A9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4"/>
                      <w:szCs w:val="4"/>
                    </w:rPr>
                  </w:pPr>
                </w:p>
                <w:p w14:paraId="55A26CDE" w14:textId="77777777" w:rsidR="002A46CD" w:rsidRPr="00AB3CCC" w:rsidRDefault="007264B8" w:rsidP="002435A9">
                  <w:pPr>
                    <w:tabs>
                      <w:tab w:val="center" w:pos="4888"/>
                      <w:tab w:val="right" w:pos="9883"/>
                    </w:tabs>
                    <w:spacing w:after="120" w:line="264" w:lineRule="auto"/>
                    <w:ind w:left="-74"/>
                    <w:jc w:val="center"/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 xml:space="preserve">The details can vary depending on the </w:t>
                  </w:r>
                  <w:r w:rsidR="0029357F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product</w:t>
                  </w:r>
                  <w:r w:rsidR="002A46CD" w:rsidRPr="00AB3CCC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  <w:proofErr w:type="gramStart"/>
                  <w:r w:rsidR="00017577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process</w:t>
                  </w:r>
                  <w:proofErr w:type="gramEnd"/>
                  <w:r w:rsidR="002A46CD" w:rsidRPr="00AB3CCC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a</w:t>
                  </w:r>
                  <w:r w:rsidR="002A46CD" w:rsidRPr="00AB3CCC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 xml:space="preserve">nd </w:t>
                  </w:r>
                  <w:r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container</w:t>
                  </w:r>
                  <w:r w:rsidR="002A46CD" w:rsidRPr="00AB3CCC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 xml:space="preserve">. </w:t>
                  </w:r>
                  <w:r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Please contact us when necessary</w:t>
                  </w:r>
                  <w:r w:rsidR="002A46CD" w:rsidRPr="00AB3CCC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11BBEF5D" w14:textId="77777777" w:rsidR="002435A9" w:rsidRDefault="002435A9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71DA83AC" w14:textId="77777777" w:rsidR="002435A9" w:rsidRDefault="002435A9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66FA42DC" w14:textId="65F5C8DC" w:rsidR="002435A9" w:rsidRDefault="00BA0215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For product discharge, t</w:t>
            </w:r>
            <w:r w:rsidR="009C37C8">
              <w:rPr>
                <w:rFonts w:ascii="Tahoma" w:hAnsi="Tahoma" w:cs="Tahoma"/>
                <w:sz w:val="21"/>
                <w:szCs w:val="21"/>
              </w:rPr>
              <w:t>he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SGH </w:t>
            </w:r>
            <w:proofErr w:type="spellStart"/>
            <w:r w:rsidR="002435A9" w:rsidRPr="00AB3CCC">
              <w:rPr>
                <w:rFonts w:ascii="Tahoma" w:hAnsi="Tahoma" w:cs="Tahoma"/>
                <w:sz w:val="21"/>
                <w:szCs w:val="21"/>
              </w:rPr>
              <w:t>VibraPads</w:t>
            </w:r>
            <w:proofErr w:type="spellEnd"/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s</w:t>
            </w:r>
            <w:r w:rsidR="009C37C8">
              <w:rPr>
                <w:rFonts w:ascii="Tahoma" w:hAnsi="Tahoma" w:cs="Tahoma"/>
                <w:sz w:val="21"/>
                <w:szCs w:val="21"/>
              </w:rPr>
              <w:t xml:space="preserve">hould be operated exclusively </w:t>
            </w:r>
            <w:r>
              <w:rPr>
                <w:rFonts w:ascii="Tahoma" w:hAnsi="Tahoma" w:cs="Tahoma"/>
                <w:sz w:val="21"/>
                <w:szCs w:val="21"/>
              </w:rPr>
              <w:t xml:space="preserve">intermittently and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>
              <w:rPr>
                <w:rFonts w:ascii="Tahoma" w:hAnsi="Tahoma" w:cs="Tahoma"/>
                <w:sz w:val="21"/>
                <w:szCs w:val="21"/>
              </w:rPr>
              <w:t>with metered air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>
              <w:rPr>
                <w:rFonts w:ascii="Tahoma" w:hAnsi="Tahoma" w:cs="Tahoma"/>
                <w:sz w:val="21"/>
                <w:szCs w:val="21"/>
              </w:rPr>
              <w:t xml:space="preserve">Thus, they serve only for the discharge of stalled 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>/</w:t>
            </w:r>
            <w:r>
              <w:rPr>
                <w:rFonts w:ascii="Tahoma" w:hAnsi="Tahoma" w:cs="Tahoma"/>
                <w:sz w:val="21"/>
                <w:szCs w:val="21"/>
              </w:rPr>
              <w:t xml:space="preserve"> poorly flowing bulk material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>
              <w:rPr>
                <w:rFonts w:ascii="Tahoma" w:hAnsi="Tahoma" w:cs="Tahoma"/>
                <w:sz w:val="21"/>
                <w:szCs w:val="21"/>
              </w:rPr>
              <w:t xml:space="preserve">out of a </w:t>
            </w:r>
            <w:r w:rsidR="006250FB">
              <w:rPr>
                <w:rFonts w:ascii="Tahoma" w:hAnsi="Tahoma" w:cs="Tahoma"/>
                <w:sz w:val="21"/>
                <w:szCs w:val="21"/>
              </w:rPr>
              <w:t>vessel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>
              <w:rPr>
                <w:rFonts w:ascii="Tahoma" w:hAnsi="Tahoma" w:cs="Tahoma"/>
                <w:sz w:val="21"/>
                <w:szCs w:val="21"/>
              </w:rPr>
              <w:t>Often, a single pulse of metered air is enough</w:t>
            </w:r>
            <w:r w:rsidR="00C91C59">
              <w:rPr>
                <w:rFonts w:ascii="Tahoma" w:hAnsi="Tahoma" w:cs="Tahoma"/>
                <w:sz w:val="21"/>
                <w:szCs w:val="21"/>
              </w:rPr>
              <w:t>,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sz w:val="21"/>
                <w:szCs w:val="21"/>
              </w:rPr>
              <w:t>and the bulk material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sz w:val="21"/>
                <w:szCs w:val="21"/>
              </w:rPr>
              <w:t>c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an </w:t>
            </w:r>
            <w:r w:rsidR="00A664C0">
              <w:rPr>
                <w:rFonts w:ascii="Tahoma" w:hAnsi="Tahoma" w:cs="Tahoma"/>
                <w:sz w:val="21"/>
                <w:szCs w:val="21"/>
              </w:rPr>
              <w:t>flow out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A664C0">
              <w:rPr>
                <w:rFonts w:ascii="Tahoma" w:hAnsi="Tahoma" w:cs="Tahoma"/>
                <w:sz w:val="21"/>
                <w:szCs w:val="21"/>
              </w:rPr>
              <w:t xml:space="preserve">They are not intended for the discharge of a specific amount of </w:t>
            </w:r>
            <w:r>
              <w:rPr>
                <w:rFonts w:ascii="Tahoma" w:hAnsi="Tahoma" w:cs="Tahoma"/>
                <w:sz w:val="21"/>
                <w:szCs w:val="21"/>
              </w:rPr>
              <w:t>bulk material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in </w:t>
            </w:r>
            <w:r w:rsidR="00A664C0">
              <w:rPr>
                <w:rFonts w:ascii="Tahoma" w:hAnsi="Tahoma" w:cs="Tahoma"/>
                <w:sz w:val="21"/>
                <w:szCs w:val="21"/>
              </w:rPr>
              <w:t xml:space="preserve">a specific </w:t>
            </w:r>
            <w:proofErr w:type="gramStart"/>
            <w:r w:rsidR="00A664C0">
              <w:rPr>
                <w:rFonts w:ascii="Tahoma" w:hAnsi="Tahoma" w:cs="Tahoma"/>
                <w:sz w:val="21"/>
                <w:szCs w:val="21"/>
              </w:rPr>
              <w:t>period of time</w:t>
            </w:r>
            <w:proofErr w:type="gramEnd"/>
            <w:r w:rsidR="002435A9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29E3E8FC" w14:textId="77777777" w:rsidR="002435A9" w:rsidRDefault="002435A9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276DD714" w14:textId="56AB0F14" w:rsidR="002435A9" w:rsidRDefault="002435A9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7B6E5ED5" w14:textId="77777777" w:rsidR="00367D52" w:rsidRDefault="00367D52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3BE0D157" w14:textId="77777777" w:rsidR="002435A9" w:rsidRDefault="002435A9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3ACBBD7D" w14:textId="77777777" w:rsidR="00B05B95" w:rsidRPr="00DE1E48" w:rsidRDefault="00C91C59" w:rsidP="00B05B95">
            <w:pPr>
              <w:spacing w:line="264" w:lineRule="auto"/>
              <w:ind w:left="102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DE1E48">
              <w:rPr>
                <w:rFonts w:ascii="Tahoma" w:hAnsi="Tahoma" w:cs="Tahoma"/>
                <w:b/>
                <w:sz w:val="22"/>
                <w:szCs w:val="22"/>
                <w:u w:val="single"/>
              </w:rPr>
              <w:t>Possible C</w:t>
            </w:r>
            <w:r w:rsidR="00B05B95" w:rsidRPr="00DE1E48">
              <w:rPr>
                <w:rFonts w:ascii="Tahoma" w:hAnsi="Tahoma" w:cs="Tahoma"/>
                <w:b/>
                <w:sz w:val="22"/>
                <w:szCs w:val="22"/>
                <w:u w:val="single"/>
              </w:rPr>
              <w:t>ombinations</w:t>
            </w:r>
            <w:r w:rsidRPr="00DE1E48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for </w:t>
            </w:r>
            <w:r w:rsidR="00B05B95" w:rsidRPr="00DE1E48">
              <w:rPr>
                <w:rFonts w:ascii="Tahoma" w:hAnsi="Tahoma" w:cs="Tahoma"/>
                <w:b/>
                <w:sz w:val="22"/>
                <w:szCs w:val="22"/>
                <w:u w:val="single"/>
              </w:rPr>
              <w:t>VibraPad 100 mm</w:t>
            </w:r>
          </w:p>
          <w:p w14:paraId="353137CE" w14:textId="77777777" w:rsidR="00B05B95" w:rsidRPr="00DE1E48" w:rsidRDefault="00B05B95" w:rsidP="00B05B95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9969" w:type="dxa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09"/>
              <w:gridCol w:w="990"/>
              <w:gridCol w:w="628"/>
              <w:gridCol w:w="1073"/>
              <w:gridCol w:w="708"/>
              <w:gridCol w:w="1560"/>
              <w:gridCol w:w="850"/>
              <w:gridCol w:w="850"/>
              <w:gridCol w:w="1134"/>
              <w:gridCol w:w="567"/>
            </w:tblGrid>
            <w:tr w:rsidR="00CC075B" w:rsidRPr="00DE1E48" w14:paraId="787B8156" w14:textId="77777777" w:rsidTr="00531463">
              <w:trPr>
                <w:trHeight w:val="426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3C36BA0B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Pad Material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1A8C1A88" w14:textId="77777777" w:rsidR="00CC075B" w:rsidRPr="00DE1E48" w:rsidRDefault="00C91C59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Colour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0BE2816A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FDA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0B8B8738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USP Class VI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02CF1C4E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ATEX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5E7D8F36" w14:textId="77777777" w:rsidR="00CC075B" w:rsidRPr="00DE1E48" w:rsidRDefault="00C91C59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M</w:t>
                  </w:r>
                  <w:r w:rsidR="00CC075B" w:rsidRPr="00DE1E48">
                    <w:rPr>
                      <w:rFonts w:ascii="Tahoma" w:hAnsi="Tahoma" w:cs="Tahoma"/>
                      <w:sz w:val="21"/>
                      <w:szCs w:val="21"/>
                    </w:rPr>
                    <w:t>axim</w:t>
                  </w: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um</w:t>
                  </w:r>
                  <w:r w:rsidR="00CC075B"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 Temperatur</w:t>
                  </w: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e</w:t>
                  </w:r>
                  <w:r w:rsidR="00CC075B" w:rsidRPr="00DE1E48">
                    <w:rPr>
                      <w:rFonts w:ascii="Tahoma" w:hAnsi="Tahoma" w:cs="Tahoma"/>
                      <w:sz w:val="21"/>
                      <w:szCs w:val="21"/>
                      <w:vertAlign w:val="superscript"/>
                    </w:rPr>
                    <w:t>1)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FFFFFF"/>
                </w:tcPr>
                <w:p w14:paraId="11EBF14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</w:p>
              </w:tc>
              <w:tc>
                <w:tcPr>
                  <w:tcW w:w="2551" w:type="dxa"/>
                  <w:gridSpan w:val="3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2393CF11" w14:textId="77777777" w:rsidR="00CC075B" w:rsidRPr="00DE1E48" w:rsidRDefault="00C91C59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Aeration Stud</w:t>
                  </w:r>
                  <w:r w:rsidR="00CC075B"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 in VA</w:t>
                  </w:r>
                </w:p>
              </w:tc>
            </w:tr>
            <w:tr w:rsidR="00CC075B" w:rsidRPr="00DE1E48" w14:paraId="7A37F5C6" w14:textId="77777777" w:rsidTr="00CC075B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51DA8FE" w14:textId="77777777" w:rsidR="00CC075B" w:rsidRPr="00DE1E48" w:rsidRDefault="00AB6895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DE8EFB7" w14:textId="77777777" w:rsidR="00CC075B" w:rsidRPr="00DE1E48" w:rsidRDefault="00C91C59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white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C411858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84FD224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93D97C0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AF39770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180°C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E0572BC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20F8857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1.4305</w:t>
                  </w: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8EE369C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AISI 303</w:t>
                  </w: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5B20A09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V2A</w:t>
                  </w:r>
                </w:p>
              </w:tc>
            </w:tr>
            <w:tr w:rsidR="00CC075B" w:rsidRPr="00DE1E48" w14:paraId="6F389F9C" w14:textId="77777777" w:rsidTr="00CC075B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FDCAC75" w14:textId="77777777" w:rsidR="00CC075B" w:rsidRPr="00DE1E48" w:rsidRDefault="00AB6895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FD0E456" w14:textId="77777777" w:rsidR="00CC075B" w:rsidRPr="00DE1E48" w:rsidRDefault="00C91C59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white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BD49D4B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6A32F38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D57639D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C9569EF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180°C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B0DBEE0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9609B6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A3673FD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60CAC3E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CC075B" w:rsidRPr="00DE1E48" w14:paraId="2A8D6A9F" w14:textId="77777777" w:rsidTr="00CC075B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A5022BF" w14:textId="77777777" w:rsidR="00CC075B" w:rsidRPr="00DE1E48" w:rsidRDefault="00AB6895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F51FBFD" w14:textId="77777777" w:rsidR="00CC075B" w:rsidRPr="00DE1E48" w:rsidRDefault="00C91C59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blue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73CE364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5EC3BEF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2C41A0A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827BFC9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180°C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7F546CE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7AA1CEF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1.4301</w:t>
                  </w: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424DD5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AISI 304</w:t>
                  </w: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54BDDEB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V2A</w:t>
                  </w:r>
                </w:p>
              </w:tc>
            </w:tr>
            <w:tr w:rsidR="00CC075B" w:rsidRPr="00DE1E48" w14:paraId="599BA36B" w14:textId="77777777" w:rsidTr="00CC075B">
              <w:trPr>
                <w:trHeight w:val="264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E401EF8" w14:textId="77777777" w:rsidR="00CC075B" w:rsidRPr="00DE1E48" w:rsidRDefault="00AB6895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  <w:r w:rsidR="00CC075B" w:rsidRPr="00DE1E48">
                    <w:rPr>
                      <w:rFonts w:ascii="Tahoma" w:hAnsi="Tahoma" w:cs="Tahoma"/>
                      <w:sz w:val="18"/>
                      <w:szCs w:val="18"/>
                    </w:rPr>
                    <w:t xml:space="preserve"> DETECT</w:t>
                  </w:r>
                  <w:r w:rsidR="00CC075B" w:rsidRPr="00DE1E48">
                    <w:rPr>
                      <w:rFonts w:ascii="Tahoma" w:hAnsi="Tahoma" w:cs="Tahoma"/>
                      <w:sz w:val="21"/>
                      <w:szCs w:val="21"/>
                      <w:vertAlign w:val="superscript"/>
                    </w:rPr>
                    <w:t>2)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CF0D554" w14:textId="77777777" w:rsidR="00CC075B" w:rsidRPr="00DE1E48" w:rsidRDefault="00C91C59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blue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E34CB0F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A5EEC98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6A75D83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DBB1958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180°C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DC82BFE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34CA61C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1.4541</w:t>
                  </w: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E8D5D4F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AISI 321</w:t>
                  </w: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0417113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V2A</w:t>
                  </w:r>
                </w:p>
              </w:tc>
            </w:tr>
            <w:tr w:rsidR="00CC075B" w:rsidRPr="00DE1E48" w14:paraId="2D3031E3" w14:textId="77777777" w:rsidTr="00CC075B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2D91E95" w14:textId="77777777" w:rsidR="00CC075B" w:rsidRPr="00DE1E48" w:rsidRDefault="00AB6895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  <w:r w:rsidR="00CC075B" w:rsidRPr="00DE1E48">
                    <w:rPr>
                      <w:rFonts w:ascii="Tahoma" w:hAnsi="Tahoma" w:cs="Tahoma"/>
                      <w:sz w:val="18"/>
                      <w:szCs w:val="18"/>
                    </w:rPr>
                    <w:t xml:space="preserve"> HOT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E770463" w14:textId="77777777" w:rsidR="00CC075B" w:rsidRPr="00DE1E48" w:rsidRDefault="00926CBE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red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6EFFDAA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FE3495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D813544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0E5676A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300°C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BBD350F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4A95B5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021D8BE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D84DD72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CC075B" w:rsidRPr="00DE1E48" w14:paraId="0E22BAB0" w14:textId="77777777" w:rsidTr="00CC075B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CF69248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EPDM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A568C35" w14:textId="77777777" w:rsidR="00CC075B" w:rsidRPr="00DE1E48" w:rsidRDefault="00926CBE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cream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54D7BA3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88CE065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F898E22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B1E8989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125°C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D8F4F2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DDC1A61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1.4404</w:t>
                  </w: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FECD03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AISI 316L</w:t>
                  </w: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AFC5A59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V4A</w:t>
                  </w:r>
                </w:p>
              </w:tc>
            </w:tr>
            <w:tr w:rsidR="00CC075B" w:rsidRPr="00DE1E48" w14:paraId="1EE79040" w14:textId="77777777" w:rsidTr="00CC075B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560A7CF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EPDM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812A10B" w14:textId="77777777" w:rsidR="00CC075B" w:rsidRPr="00DE1E48" w:rsidRDefault="00926CBE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grey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DB8EB9B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A334D2A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D23EC0B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6234D25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125°C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35354B0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EE4D263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B67C96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7A6390D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CC075B" w:rsidRPr="00DE1E48" w14:paraId="3D387F6C" w14:textId="77777777" w:rsidTr="00CC075B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495A9A3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EPDM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C99A981" w14:textId="77777777" w:rsidR="00CC075B" w:rsidRPr="00DE1E48" w:rsidRDefault="00926CBE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black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E08AB27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D9AE99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AFFE0FC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566CD9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125°C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3E9A32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524B05C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1.4539</w:t>
                  </w: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B8EA52A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AISI 904L</w:t>
                  </w: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A63441B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V5A</w:t>
                  </w:r>
                </w:p>
              </w:tc>
            </w:tr>
            <w:tr w:rsidR="00CC075B" w:rsidRPr="00DE1E48" w14:paraId="0B8DEDC8" w14:textId="77777777" w:rsidTr="00CC075B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B7D343E" w14:textId="77777777" w:rsidR="00CC075B" w:rsidRPr="00DE1E48" w:rsidRDefault="00AB6895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Neoprene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D49F87A" w14:textId="77777777" w:rsidR="00CC075B" w:rsidRPr="00DE1E48" w:rsidRDefault="00926CBE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black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9CE44E0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9351612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49CA26E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8103365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125°C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209096F0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B48BB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221C13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B9C058E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CC075B" w:rsidRPr="00DE1E48" w14:paraId="6B164C5A" w14:textId="77777777" w:rsidTr="00CC075B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EE7D949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Viton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F87B83B" w14:textId="77777777" w:rsidR="00CC075B" w:rsidRPr="00DE1E48" w:rsidRDefault="00926CBE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black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4B3B329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CECEBF5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824FB75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DCF8F17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200°C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1EB1728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8833A40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D5E6C3C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A6B2279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CC075B" w:rsidRPr="00DE1E48" w14:paraId="778117DB" w14:textId="77777777" w:rsidTr="00CC075B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17C1513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Rhodorsil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04167D3" w14:textId="77777777" w:rsidR="00CC075B" w:rsidRPr="00DE1E48" w:rsidRDefault="00926CBE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grey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838CF0A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6B6DC1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25E44A7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57C95B4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300°C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27880ED5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9ADBF32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98CB563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1750BB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CC075B" w:rsidRPr="00DE1E48" w14:paraId="68E5FC31" w14:textId="77777777" w:rsidTr="00CC075B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E7D2B90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FKM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2FD08A9" w14:textId="77777777" w:rsidR="00CC075B" w:rsidRPr="00DE1E48" w:rsidRDefault="00C91C59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white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041EA9A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BD1DA0E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CA72932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3E4426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26D417BA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19EF7CA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94C338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8121614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CC075B" w:rsidRPr="00DE1E48" w14:paraId="0F1D3998" w14:textId="77777777" w:rsidTr="00CC075B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A08D89D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FFKM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06ADFB2" w14:textId="77777777" w:rsidR="00CC075B" w:rsidRPr="00DE1E48" w:rsidRDefault="00C91C59" w:rsidP="00CC075B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white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F146F47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DFDD8CD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E72FA6D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BFE0C26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5C2504DD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3388441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366FA7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6642CC" w14:textId="77777777" w:rsidR="00CC075B" w:rsidRPr="00DE1E48" w:rsidRDefault="00CC075B" w:rsidP="00CC075B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6F373982" w14:textId="591ED667" w:rsidR="002435A9" w:rsidRPr="00367D52" w:rsidRDefault="002435A9" w:rsidP="002435A9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1138C031" w14:textId="77777777" w:rsidR="00367D52" w:rsidRDefault="00367D52" w:rsidP="00367D52">
            <w:pPr>
              <w:tabs>
                <w:tab w:val="left" w:pos="4700"/>
              </w:tabs>
              <w:spacing w:line="264" w:lineRule="auto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  <w:vertAlign w:val="superscript"/>
              </w:rPr>
              <w:t xml:space="preserve">   </w:t>
            </w:r>
            <w:r w:rsidRPr="004060C2">
              <w:rPr>
                <w:rFonts w:ascii="Tahoma" w:hAnsi="Tahoma" w:cs="Tahoma"/>
                <w:sz w:val="21"/>
                <w:szCs w:val="21"/>
                <w:vertAlign w:val="superscript"/>
              </w:rPr>
              <w:t>1)</w:t>
            </w:r>
            <w:r>
              <w:rPr>
                <w:rFonts w:ascii="Tahoma" w:hAnsi="Tahoma" w:cs="Tahoma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Tahoma" w:hAnsi="Tahoma" w:cs="Tahoma"/>
                <w:sz w:val="21"/>
                <w:szCs w:val="21"/>
              </w:rPr>
              <w:t>short-term t</w:t>
            </w:r>
            <w:r w:rsidRPr="00AB3CCC">
              <w:rPr>
                <w:rFonts w:ascii="Tahoma" w:hAnsi="Tahoma" w:cs="Tahoma"/>
                <w:sz w:val="21"/>
                <w:szCs w:val="21"/>
              </w:rPr>
              <w:t>emperatur</w:t>
            </w:r>
            <w:r>
              <w:rPr>
                <w:rFonts w:ascii="Tahoma" w:hAnsi="Tahoma" w:cs="Tahoma"/>
                <w:sz w:val="21"/>
                <w:szCs w:val="21"/>
              </w:rPr>
              <w:t xml:space="preserve">e peaks   </w:t>
            </w:r>
            <w:r>
              <w:rPr>
                <w:rFonts w:ascii="Tahoma" w:hAnsi="Tahoma" w:cs="Tahoma"/>
                <w:sz w:val="21"/>
                <w:szCs w:val="21"/>
                <w:vertAlign w:val="superscript"/>
              </w:rPr>
              <w:t>2</w:t>
            </w:r>
            <w:r w:rsidRPr="004060C2">
              <w:rPr>
                <w:rFonts w:ascii="Tahoma" w:hAnsi="Tahoma" w:cs="Tahoma"/>
                <w:sz w:val="21"/>
                <w:szCs w:val="21"/>
                <w:vertAlign w:val="superscript"/>
              </w:rPr>
              <w:t>)</w:t>
            </w:r>
            <w:r>
              <w:rPr>
                <w:rFonts w:ascii="Tahoma" w:hAnsi="Tahoma" w:cs="Tahoma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Tahoma" w:hAnsi="Tahoma" w:cs="Tahoma"/>
                <w:sz w:val="21"/>
                <w:szCs w:val="21"/>
              </w:rPr>
              <w:t xml:space="preserve">metal detectable pad   </w:t>
            </w:r>
            <w:r>
              <w:rPr>
                <w:rFonts w:ascii="Tahoma" w:hAnsi="Tahoma" w:cs="Tahoma"/>
                <w:sz w:val="21"/>
                <w:szCs w:val="21"/>
                <w:vertAlign w:val="superscript"/>
              </w:rPr>
              <w:t>3</w:t>
            </w:r>
            <w:r w:rsidRPr="004060C2">
              <w:rPr>
                <w:rFonts w:ascii="Tahoma" w:hAnsi="Tahoma" w:cs="Tahoma"/>
                <w:sz w:val="21"/>
                <w:szCs w:val="21"/>
                <w:vertAlign w:val="superscript"/>
              </w:rPr>
              <w:t>)</w:t>
            </w:r>
            <w:r>
              <w:rPr>
                <w:rFonts w:ascii="Tahoma" w:hAnsi="Tahoma" w:cs="Tahoma"/>
                <w:sz w:val="21"/>
                <w:szCs w:val="21"/>
                <w:vertAlign w:val="superscript"/>
              </w:rPr>
              <w:t xml:space="preserve"> </w:t>
            </w:r>
            <w:r w:rsidRPr="00394DBD">
              <w:rPr>
                <w:rFonts w:ascii="Tahoma" w:hAnsi="Tahoma" w:cs="Tahoma"/>
                <w:sz w:val="21"/>
                <w:szCs w:val="21"/>
              </w:rPr>
              <w:t>n</w:t>
            </w:r>
            <w:r>
              <w:rPr>
                <w:rFonts w:ascii="Tahoma" w:hAnsi="Tahoma" w:cs="Tahoma"/>
                <w:sz w:val="21"/>
                <w:szCs w:val="21"/>
              </w:rPr>
              <w:t>on-product contacting</w:t>
            </w:r>
          </w:p>
          <w:p w14:paraId="0F141A11" w14:textId="77777777" w:rsidR="00367D52" w:rsidRPr="00AB3CCC" w:rsidRDefault="00367D52" w:rsidP="002435A9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34A62065" w14:textId="77777777" w:rsidR="00B05B95" w:rsidRPr="00AB3CCC" w:rsidRDefault="00926CBE" w:rsidP="00B05B95">
            <w:pPr>
              <w:spacing w:line="264" w:lineRule="auto"/>
              <w:ind w:left="102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Possible Combinations for </w:t>
            </w:r>
            <w:r w:rsidR="00B05B95" w:rsidRPr="00AB3CCC">
              <w:rPr>
                <w:rFonts w:ascii="Tahoma" w:hAnsi="Tahoma" w:cs="Tahoma"/>
                <w:b/>
                <w:sz w:val="22"/>
                <w:szCs w:val="22"/>
                <w:u w:val="single"/>
              </w:rPr>
              <w:t>VibraPad 100 mm SAN</w:t>
            </w:r>
          </w:p>
          <w:p w14:paraId="64359962" w14:textId="77777777" w:rsidR="00B05B95" w:rsidRDefault="00B05B95" w:rsidP="00B05B95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9969" w:type="dxa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09"/>
              <w:gridCol w:w="990"/>
              <w:gridCol w:w="628"/>
              <w:gridCol w:w="708"/>
              <w:gridCol w:w="1560"/>
              <w:gridCol w:w="1922"/>
              <w:gridCol w:w="851"/>
              <w:gridCol w:w="1134"/>
              <w:gridCol w:w="567"/>
            </w:tblGrid>
            <w:tr w:rsidR="004338F6" w:rsidRPr="00AB3CCC" w14:paraId="64A3E8C0" w14:textId="77777777" w:rsidTr="00531463">
              <w:trPr>
                <w:trHeight w:val="426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774A2482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Pad Material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72677C3F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Colour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071661D2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FDA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00B35C2E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ATEX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7BE40E99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Maximum Temperature</w:t>
                  </w:r>
                  <w:r w:rsidR="004338F6" w:rsidRPr="00DE1E48">
                    <w:rPr>
                      <w:rFonts w:ascii="Tahoma" w:hAnsi="Tahoma" w:cs="Tahoma"/>
                      <w:sz w:val="21"/>
                      <w:szCs w:val="21"/>
                      <w:vertAlign w:val="superscript"/>
                    </w:rPr>
                    <w:t>1)</w:t>
                  </w:r>
                </w:p>
              </w:tc>
              <w:tc>
                <w:tcPr>
                  <w:tcW w:w="1922" w:type="dxa"/>
                  <w:vMerge w:val="restart"/>
                  <w:tcBorders>
                    <w:top w:val="nil"/>
                    <w:left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77110522" w14:textId="77777777" w:rsidR="004338F6" w:rsidRPr="00AB3CCC" w:rsidRDefault="00EE3AD8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noProof/>
                    </w:rPr>
                    <w:pict w14:anchorId="7167CE3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9" o:spid="_x0000_i1025" type="#_x0000_t75" style="width:68.25pt;height:54pt;visibility:visible">
                        <v:imagedata r:id="rId8" o:title=""/>
                      </v:shape>
                    </w:pict>
                  </w:r>
                </w:p>
              </w:tc>
              <w:tc>
                <w:tcPr>
                  <w:tcW w:w="2552" w:type="dxa"/>
                  <w:gridSpan w:val="3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62FED0FA" w14:textId="77777777" w:rsidR="004338F6" w:rsidRPr="00AB3CCC" w:rsidRDefault="00926CBE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 xml:space="preserve">Aeration Stud </w:t>
                  </w:r>
                  <w:r w:rsidR="004338F6" w:rsidRPr="00AB3CCC">
                    <w:rPr>
                      <w:rFonts w:ascii="Tahoma" w:hAnsi="Tahoma" w:cs="Tahoma"/>
                      <w:sz w:val="21"/>
                      <w:szCs w:val="21"/>
                    </w:rPr>
                    <w:t>in VA</w:t>
                  </w:r>
                </w:p>
              </w:tc>
            </w:tr>
            <w:tr w:rsidR="004338F6" w:rsidRPr="00AB3CCC" w14:paraId="2F0B1F09" w14:textId="77777777" w:rsidTr="00531463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F24F718" w14:textId="77777777" w:rsidR="004338F6" w:rsidRPr="00DE1E48" w:rsidRDefault="00AB6895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82862C2" w14:textId="77777777" w:rsidR="004338F6" w:rsidRPr="00DE1E48" w:rsidRDefault="00C91C59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white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0617CE0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7007364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757B13F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180°C</w:t>
                  </w:r>
                </w:p>
              </w:tc>
              <w:tc>
                <w:tcPr>
                  <w:tcW w:w="1922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7A37A9A1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4738D7C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1.4305</w:t>
                  </w: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0079B9A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AISI 303</w:t>
                  </w: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EE91658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V2A</w:t>
                  </w:r>
                </w:p>
              </w:tc>
            </w:tr>
            <w:tr w:rsidR="004338F6" w:rsidRPr="00AB3CCC" w14:paraId="2AC97B1A" w14:textId="77777777" w:rsidTr="00531463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8B279C7" w14:textId="77777777" w:rsidR="004338F6" w:rsidRPr="00DE1E48" w:rsidRDefault="00AB6895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1F6BB82" w14:textId="77777777" w:rsidR="004338F6" w:rsidRPr="00DE1E48" w:rsidRDefault="00C91C59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blue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1843981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89EC415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DD538A4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180°C</w:t>
                  </w:r>
                </w:p>
              </w:tc>
              <w:tc>
                <w:tcPr>
                  <w:tcW w:w="1922" w:type="dxa"/>
                  <w:vMerge/>
                  <w:tcBorders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7EAB6CE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noProof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273E4C4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31BE436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00E9726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0E846D50" w14:textId="77777777" w:rsidR="002435A9" w:rsidRPr="00AB3CCC" w:rsidRDefault="002435A9" w:rsidP="002435A9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bookmarkStart w:id="0" w:name="_Hlk39758201"/>
          </w:p>
          <w:p w14:paraId="096259E0" w14:textId="4F24A11B" w:rsidR="002435A9" w:rsidRDefault="002435A9" w:rsidP="002435A9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4B455A41" w14:textId="77777777" w:rsidR="00392F43" w:rsidRPr="00AB3CCC" w:rsidRDefault="00392F43" w:rsidP="002435A9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1D1EA89D" w14:textId="77777777" w:rsidR="00B05B95" w:rsidRPr="00AB3CCC" w:rsidRDefault="00926CBE" w:rsidP="00B05B95">
            <w:pPr>
              <w:spacing w:line="264" w:lineRule="auto"/>
              <w:ind w:left="102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Possible Combinations for </w:t>
            </w:r>
            <w:r w:rsidR="00B05B95" w:rsidRPr="00AB3CCC">
              <w:rPr>
                <w:rFonts w:ascii="Tahoma" w:hAnsi="Tahoma" w:cs="Tahoma"/>
                <w:b/>
                <w:sz w:val="22"/>
                <w:szCs w:val="22"/>
                <w:u w:val="single"/>
              </w:rPr>
              <w:t>VibraPad</w:t>
            </w:r>
            <w:r w:rsidR="001B4056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mini</w:t>
            </w:r>
            <w:r w:rsidR="00B05B95" w:rsidRPr="00AB3CCC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50 mm</w:t>
            </w:r>
          </w:p>
          <w:p w14:paraId="3C375864" w14:textId="77777777" w:rsidR="004338F6" w:rsidRPr="00AB3CCC" w:rsidRDefault="004338F6" w:rsidP="004338F6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9969" w:type="dxa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09"/>
              <w:gridCol w:w="990"/>
              <w:gridCol w:w="628"/>
              <w:gridCol w:w="1073"/>
              <w:gridCol w:w="708"/>
              <w:gridCol w:w="1560"/>
              <w:gridCol w:w="850"/>
              <w:gridCol w:w="850"/>
              <w:gridCol w:w="1134"/>
              <w:gridCol w:w="567"/>
            </w:tblGrid>
            <w:tr w:rsidR="004338F6" w:rsidRPr="00AB3CCC" w14:paraId="3AC671DE" w14:textId="77777777" w:rsidTr="004338F6">
              <w:trPr>
                <w:trHeight w:val="426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3246C780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Pad Material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606044CD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Colour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683C5B5D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FDA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6E89F864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USP Class VI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3E0B0CF7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ATEX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48FD244A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Maximum Temperature</w:t>
                  </w:r>
                  <w:r w:rsidR="004338F6" w:rsidRPr="00DE1E48">
                    <w:rPr>
                      <w:rFonts w:ascii="Tahoma" w:hAnsi="Tahoma" w:cs="Tahoma"/>
                      <w:sz w:val="21"/>
                      <w:szCs w:val="21"/>
                      <w:vertAlign w:val="superscript"/>
                    </w:rPr>
                    <w:t>1)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FFFFFF"/>
                </w:tcPr>
                <w:p w14:paraId="32660C71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</w:p>
              </w:tc>
              <w:tc>
                <w:tcPr>
                  <w:tcW w:w="2551" w:type="dxa"/>
                  <w:gridSpan w:val="3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0FF81190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Aeration Stud </w:t>
                  </w:r>
                  <w:r w:rsidR="004338F6" w:rsidRPr="00DE1E48">
                    <w:rPr>
                      <w:rFonts w:ascii="Tahoma" w:hAnsi="Tahoma" w:cs="Tahoma"/>
                      <w:sz w:val="21"/>
                      <w:szCs w:val="21"/>
                    </w:rPr>
                    <w:t>in VA</w:t>
                  </w:r>
                </w:p>
              </w:tc>
            </w:tr>
            <w:tr w:rsidR="004338F6" w:rsidRPr="00AB3CCC" w14:paraId="5C3AEF2C" w14:textId="77777777" w:rsidTr="00531463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A0B2019" w14:textId="77777777" w:rsidR="004338F6" w:rsidRPr="00DE1E48" w:rsidRDefault="00AB6895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7DB3FBD" w14:textId="77777777" w:rsidR="004338F6" w:rsidRPr="00DE1E48" w:rsidRDefault="00C91C59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white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1291BA3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1161E38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8923AAA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CE149F4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180°C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9DEBFFA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177A559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1.4404</w:t>
                  </w: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60F24C4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AISI 316L</w:t>
                  </w: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E026073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V4A</w:t>
                  </w:r>
                </w:p>
              </w:tc>
            </w:tr>
            <w:tr w:rsidR="004338F6" w:rsidRPr="00AB3CCC" w14:paraId="65EFEFD6" w14:textId="77777777" w:rsidTr="00531463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BF64B31" w14:textId="77777777" w:rsidR="004338F6" w:rsidRPr="00DE1E48" w:rsidRDefault="00AB6895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2AF7956" w14:textId="77777777" w:rsidR="004338F6" w:rsidRPr="00DE1E48" w:rsidRDefault="00C91C59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white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0CE863F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E010CF5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95AE666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F45B743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180°C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09467DE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861AA62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5D23976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CF31EC4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38F6" w:rsidRPr="00AB3CCC" w14:paraId="79EED30F" w14:textId="77777777" w:rsidTr="00531463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0D0CC25" w14:textId="77777777" w:rsidR="004338F6" w:rsidRPr="00DE1E48" w:rsidRDefault="00AB6895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5347465" w14:textId="77777777" w:rsidR="004338F6" w:rsidRPr="00DE1E48" w:rsidRDefault="00C91C59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blue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8620F12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E91137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C461F21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9251F03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180°C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02390C0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F750DB6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89BD18A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CC26D7A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38F6" w:rsidRPr="00AB3CCC" w14:paraId="063D8DCE" w14:textId="77777777" w:rsidTr="00531463">
              <w:trPr>
                <w:trHeight w:val="264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A23DC76" w14:textId="77777777" w:rsidR="004338F6" w:rsidRPr="00DE1E48" w:rsidRDefault="00AB6895" w:rsidP="00565150">
                  <w:pPr>
                    <w:tabs>
                      <w:tab w:val="left" w:pos="4700"/>
                    </w:tabs>
                    <w:spacing w:line="264" w:lineRule="auto"/>
                    <w:ind w:right="-98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  <w:r w:rsidR="004338F6" w:rsidRPr="00DE1E48">
                    <w:rPr>
                      <w:rFonts w:ascii="Tahoma" w:hAnsi="Tahoma" w:cs="Tahoma"/>
                      <w:sz w:val="18"/>
                      <w:szCs w:val="18"/>
                    </w:rPr>
                    <w:t xml:space="preserve"> DETECT</w:t>
                  </w:r>
                  <w:r w:rsidR="004338F6" w:rsidRPr="00DE1E48">
                    <w:rPr>
                      <w:rFonts w:ascii="Tahoma" w:hAnsi="Tahoma" w:cs="Tahoma"/>
                      <w:sz w:val="21"/>
                      <w:szCs w:val="21"/>
                      <w:vertAlign w:val="superscript"/>
                    </w:rPr>
                    <w:t>2)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CCD7801" w14:textId="77777777" w:rsidR="004338F6" w:rsidRPr="00DE1E48" w:rsidRDefault="00C91C59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blue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1818FBC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274032D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7AAB40E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ACA6DB3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180°C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2DF6C87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05364AB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A499DB5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533FB54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38F6" w:rsidRPr="00AB3CCC" w14:paraId="5668AB7A" w14:textId="77777777" w:rsidTr="00531463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275DE07" w14:textId="77777777" w:rsidR="004338F6" w:rsidRPr="00DE1E48" w:rsidRDefault="00AB6895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Silicone</w:t>
                  </w:r>
                  <w:r w:rsidR="004338F6" w:rsidRPr="00DE1E48">
                    <w:rPr>
                      <w:rFonts w:ascii="Tahoma" w:hAnsi="Tahoma" w:cs="Tahoma"/>
                      <w:sz w:val="18"/>
                      <w:szCs w:val="18"/>
                    </w:rPr>
                    <w:t xml:space="preserve"> HOT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ED3756F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red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14D0CE3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3F409E6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42CA78D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024B4BF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300°C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B36EC23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50DD201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E3E61A8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A353616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38F6" w:rsidRPr="00AB3CCC" w14:paraId="5EC0B069" w14:textId="77777777" w:rsidTr="00531463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8875E16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EPDM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C3121A5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cream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3E4A4DD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59577AB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21CBC9B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37C45D8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125°C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19070E0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D46E92A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46BB50B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30D4298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38F6" w:rsidRPr="00AB3CCC" w14:paraId="23878125" w14:textId="77777777" w:rsidTr="00531463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13C9B44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EPDM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D1D417E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grey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66644AE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C65B31C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495023A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38348BA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125°C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E8A09B9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0A3C550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5D5765E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92AA1A1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38F6" w:rsidRPr="00AB3CCC" w14:paraId="76A4ADF5" w14:textId="77777777" w:rsidTr="00531463">
              <w:trPr>
                <w:trHeight w:val="235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072323F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EPDM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7FE7181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black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7553ACD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BBDBB9C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8D35A84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F4443C3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125°C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8E84019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0EFB1A9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67F6B2D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13F5B78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38F6" w:rsidRPr="00AB3CCC" w14:paraId="30D4CA3F" w14:textId="77777777" w:rsidTr="00531463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6B28605" w14:textId="77777777" w:rsidR="004338F6" w:rsidRPr="00DE1E48" w:rsidRDefault="00AB6895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Neoprene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9CC3021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black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95F3250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419F61C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3038237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8A73D23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125°C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22E15AA8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5FAAEF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32D6CBE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0B1674E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38F6" w:rsidRPr="00AB3CCC" w14:paraId="4892C81B" w14:textId="77777777" w:rsidTr="00531463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E5F921E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Viton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37581A5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black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DFB7906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35EAC1B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1FD41E2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BD525CF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200°C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6B186492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1D714E0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3489523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28E4FA9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38F6" w:rsidRPr="00AB3CCC" w14:paraId="3371E805" w14:textId="77777777" w:rsidTr="00531463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213991D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Rhodorsil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4E5B732" w14:textId="77777777" w:rsidR="004338F6" w:rsidRPr="00DE1E48" w:rsidRDefault="00926CBE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grey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BB19B7A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7A69EDD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E2974C0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770DC3E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300°C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5FBDFEFA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6EBAF77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AB71842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D2A8661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38F6" w:rsidRPr="00AB3CCC" w14:paraId="59684CBF" w14:textId="77777777" w:rsidTr="00531463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3DEC4CF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FKM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4310D7F" w14:textId="77777777" w:rsidR="004338F6" w:rsidRPr="00DE1E48" w:rsidRDefault="00C91C59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white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8DF81DF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18645D1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7313BCA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6CF9E8F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56029642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C4B58AA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19540CF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E410E0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38F6" w:rsidRPr="00AB3CCC" w14:paraId="1D01DB8B" w14:textId="77777777" w:rsidTr="00531463">
              <w:trPr>
                <w:trHeight w:val="220"/>
              </w:trPr>
              <w:tc>
                <w:tcPr>
                  <w:tcW w:w="16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1552065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FFKM</w:t>
                  </w:r>
                </w:p>
              </w:tc>
              <w:tc>
                <w:tcPr>
                  <w:tcW w:w="9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9C8707A" w14:textId="77777777" w:rsidR="004338F6" w:rsidRPr="00DE1E48" w:rsidRDefault="00C91C59" w:rsidP="004338F6">
                  <w:pPr>
                    <w:tabs>
                      <w:tab w:val="left" w:pos="4700"/>
                    </w:tabs>
                    <w:spacing w:line="264" w:lineRule="auto"/>
                    <w:ind w:left="-250" w:firstLine="25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white</w:t>
                  </w:r>
                </w:p>
              </w:tc>
              <w:tc>
                <w:tcPr>
                  <w:tcW w:w="6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98FAB1F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07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7A4A3F2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7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2325308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E1E48">
                    <w:rPr>
                      <w:rFonts w:ascii="Tahoma" w:hAnsi="Tahoma" w:cs="Tahoma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FA824C3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609711EC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E9776B5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3B1CDC7" w14:textId="77777777" w:rsidR="004338F6" w:rsidRPr="00DE1E48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73024D5" w14:textId="77777777" w:rsidR="004338F6" w:rsidRPr="00AB3CCC" w:rsidRDefault="004338F6" w:rsidP="004338F6">
                  <w:pPr>
                    <w:tabs>
                      <w:tab w:val="left" w:pos="4700"/>
                    </w:tabs>
                    <w:spacing w:line="264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1D1E3422" w14:textId="77777777" w:rsidR="00367D52" w:rsidRPr="00367D52" w:rsidRDefault="00367D52" w:rsidP="00367D52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684FEFFA" w14:textId="77777777" w:rsidR="004060C2" w:rsidRDefault="004338F6" w:rsidP="00394DBD">
            <w:pPr>
              <w:tabs>
                <w:tab w:val="left" w:pos="4700"/>
              </w:tabs>
              <w:spacing w:line="264" w:lineRule="auto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  <w:vertAlign w:val="superscript"/>
              </w:rPr>
              <w:t xml:space="preserve"> </w:t>
            </w:r>
            <w:r w:rsidR="004D72A1">
              <w:rPr>
                <w:rFonts w:ascii="Tahoma" w:hAnsi="Tahoma" w:cs="Tahoma"/>
                <w:sz w:val="21"/>
                <w:szCs w:val="21"/>
                <w:vertAlign w:val="superscript"/>
              </w:rPr>
              <w:t xml:space="preserve">  </w:t>
            </w:r>
            <w:r w:rsidR="004060C2" w:rsidRPr="004060C2">
              <w:rPr>
                <w:rFonts w:ascii="Tahoma" w:hAnsi="Tahoma" w:cs="Tahoma"/>
                <w:sz w:val="21"/>
                <w:szCs w:val="21"/>
                <w:vertAlign w:val="superscript"/>
              </w:rPr>
              <w:t>1)</w:t>
            </w:r>
            <w:r w:rsidR="004060C2">
              <w:rPr>
                <w:rFonts w:ascii="Tahoma" w:hAnsi="Tahoma" w:cs="Tahoma"/>
                <w:sz w:val="21"/>
                <w:szCs w:val="21"/>
                <w:vertAlign w:val="superscript"/>
              </w:rPr>
              <w:t xml:space="preserve"> </w:t>
            </w:r>
            <w:r w:rsidR="00092129">
              <w:rPr>
                <w:rFonts w:ascii="Tahoma" w:hAnsi="Tahoma" w:cs="Tahoma"/>
                <w:sz w:val="21"/>
                <w:szCs w:val="21"/>
              </w:rPr>
              <w:t>short-term t</w:t>
            </w:r>
            <w:r w:rsidR="004060C2" w:rsidRPr="00AB3CCC">
              <w:rPr>
                <w:rFonts w:ascii="Tahoma" w:hAnsi="Tahoma" w:cs="Tahoma"/>
                <w:sz w:val="21"/>
                <w:szCs w:val="21"/>
              </w:rPr>
              <w:t>emperatur</w:t>
            </w:r>
            <w:r w:rsidR="00092129">
              <w:rPr>
                <w:rFonts w:ascii="Tahoma" w:hAnsi="Tahoma" w:cs="Tahoma"/>
                <w:sz w:val="21"/>
                <w:szCs w:val="21"/>
              </w:rPr>
              <w:t>e peaks</w:t>
            </w:r>
            <w:r w:rsidR="00394DBD">
              <w:rPr>
                <w:rFonts w:ascii="Tahoma" w:hAnsi="Tahoma" w:cs="Tahoma"/>
                <w:sz w:val="21"/>
                <w:szCs w:val="21"/>
              </w:rPr>
              <w:t xml:space="preserve">   </w:t>
            </w:r>
            <w:r w:rsidR="004060C2">
              <w:rPr>
                <w:rFonts w:ascii="Tahoma" w:hAnsi="Tahoma" w:cs="Tahoma"/>
                <w:sz w:val="21"/>
                <w:szCs w:val="21"/>
                <w:vertAlign w:val="superscript"/>
              </w:rPr>
              <w:t>2</w:t>
            </w:r>
            <w:r w:rsidR="004060C2" w:rsidRPr="004060C2">
              <w:rPr>
                <w:rFonts w:ascii="Tahoma" w:hAnsi="Tahoma" w:cs="Tahoma"/>
                <w:sz w:val="21"/>
                <w:szCs w:val="21"/>
                <w:vertAlign w:val="superscript"/>
              </w:rPr>
              <w:t>)</w:t>
            </w:r>
            <w:r w:rsidR="004060C2">
              <w:rPr>
                <w:rFonts w:ascii="Tahoma" w:hAnsi="Tahoma" w:cs="Tahoma"/>
                <w:sz w:val="21"/>
                <w:szCs w:val="21"/>
                <w:vertAlign w:val="superscript"/>
              </w:rPr>
              <w:t xml:space="preserve"> </w:t>
            </w:r>
            <w:r w:rsidR="004060C2">
              <w:rPr>
                <w:rFonts w:ascii="Tahoma" w:hAnsi="Tahoma" w:cs="Tahoma"/>
                <w:sz w:val="21"/>
                <w:szCs w:val="21"/>
              </w:rPr>
              <w:t>metal</w:t>
            </w:r>
            <w:r w:rsidR="00142796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4060C2">
              <w:rPr>
                <w:rFonts w:ascii="Tahoma" w:hAnsi="Tahoma" w:cs="Tahoma"/>
                <w:sz w:val="21"/>
                <w:szCs w:val="21"/>
              </w:rPr>
              <w:t>dete</w:t>
            </w:r>
            <w:r w:rsidR="00142796">
              <w:rPr>
                <w:rFonts w:ascii="Tahoma" w:hAnsi="Tahoma" w:cs="Tahoma"/>
                <w:sz w:val="21"/>
                <w:szCs w:val="21"/>
              </w:rPr>
              <w:t>c</w:t>
            </w:r>
            <w:r w:rsidR="004060C2">
              <w:rPr>
                <w:rFonts w:ascii="Tahoma" w:hAnsi="Tahoma" w:cs="Tahoma"/>
                <w:sz w:val="21"/>
                <w:szCs w:val="21"/>
              </w:rPr>
              <w:t>t</w:t>
            </w:r>
            <w:r w:rsidR="00142796">
              <w:rPr>
                <w:rFonts w:ascii="Tahoma" w:hAnsi="Tahoma" w:cs="Tahoma"/>
                <w:sz w:val="21"/>
                <w:szCs w:val="21"/>
              </w:rPr>
              <w:t>able p</w:t>
            </w:r>
            <w:r w:rsidR="004060C2">
              <w:rPr>
                <w:rFonts w:ascii="Tahoma" w:hAnsi="Tahoma" w:cs="Tahoma"/>
                <w:sz w:val="21"/>
                <w:szCs w:val="21"/>
              </w:rPr>
              <w:t>ad</w:t>
            </w:r>
            <w:r w:rsidR="00394DBD">
              <w:rPr>
                <w:rFonts w:ascii="Tahoma" w:hAnsi="Tahoma" w:cs="Tahoma"/>
                <w:sz w:val="21"/>
                <w:szCs w:val="21"/>
              </w:rPr>
              <w:t xml:space="preserve">   </w:t>
            </w:r>
            <w:r w:rsidR="00394DBD">
              <w:rPr>
                <w:rFonts w:ascii="Tahoma" w:hAnsi="Tahoma" w:cs="Tahoma"/>
                <w:sz w:val="21"/>
                <w:szCs w:val="21"/>
                <w:vertAlign w:val="superscript"/>
              </w:rPr>
              <w:t>3</w:t>
            </w:r>
            <w:r w:rsidR="00394DBD" w:rsidRPr="004060C2">
              <w:rPr>
                <w:rFonts w:ascii="Tahoma" w:hAnsi="Tahoma" w:cs="Tahoma"/>
                <w:sz w:val="21"/>
                <w:szCs w:val="21"/>
                <w:vertAlign w:val="superscript"/>
              </w:rPr>
              <w:t>)</w:t>
            </w:r>
            <w:r w:rsidR="00394DBD">
              <w:rPr>
                <w:rFonts w:ascii="Tahoma" w:hAnsi="Tahoma" w:cs="Tahoma"/>
                <w:sz w:val="21"/>
                <w:szCs w:val="21"/>
                <w:vertAlign w:val="superscript"/>
              </w:rPr>
              <w:t xml:space="preserve"> </w:t>
            </w:r>
            <w:r w:rsidR="00394DBD" w:rsidRPr="00394DBD">
              <w:rPr>
                <w:rFonts w:ascii="Tahoma" w:hAnsi="Tahoma" w:cs="Tahoma"/>
                <w:sz w:val="21"/>
                <w:szCs w:val="21"/>
              </w:rPr>
              <w:t>n</w:t>
            </w:r>
            <w:r w:rsidR="00142796">
              <w:rPr>
                <w:rFonts w:ascii="Tahoma" w:hAnsi="Tahoma" w:cs="Tahoma"/>
                <w:sz w:val="21"/>
                <w:szCs w:val="21"/>
              </w:rPr>
              <w:t>on-product contacting</w:t>
            </w:r>
          </w:p>
          <w:p w14:paraId="5DB641EE" w14:textId="0ABD85E5" w:rsidR="00963D56" w:rsidRDefault="00963D56" w:rsidP="00963D56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23C65B4A" w14:textId="77777777" w:rsidR="00392F43" w:rsidRPr="00AB3CCC" w:rsidRDefault="00392F43" w:rsidP="00963D56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51606D64" w14:textId="77777777" w:rsidR="002435A9" w:rsidRPr="00AB3CCC" w:rsidRDefault="00D420A0" w:rsidP="002435A9">
            <w:pPr>
              <w:spacing w:line="264" w:lineRule="auto"/>
              <w:ind w:left="102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Installation</w:t>
            </w:r>
          </w:p>
          <w:p w14:paraId="79194855" w14:textId="77777777" w:rsidR="00367D52" w:rsidRDefault="00367D52" w:rsidP="00367D52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7B5187D1" w14:textId="5574467E" w:rsidR="002435A9" w:rsidRPr="00AB3CCC" w:rsidRDefault="00D420A0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One or more holes are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sz w:val="21"/>
                <w:szCs w:val="21"/>
              </w:rPr>
              <w:t>drilled in the wall of the silo cone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9C37C8">
              <w:rPr>
                <w:rFonts w:ascii="Tahoma" w:hAnsi="Tahoma" w:cs="Tahoma"/>
                <w:sz w:val="21"/>
                <w:szCs w:val="21"/>
              </w:rPr>
              <w:t>The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sz w:val="21"/>
                <w:szCs w:val="21"/>
              </w:rPr>
              <w:t>p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osition </w:t>
            </w:r>
            <w:r>
              <w:rPr>
                <w:rFonts w:ascii="Tahoma" w:hAnsi="Tahoma" w:cs="Tahoma"/>
                <w:sz w:val="21"/>
                <w:szCs w:val="21"/>
              </w:rPr>
              <w:t xml:space="preserve">of the holes is determined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>
              <w:rPr>
                <w:rFonts w:ascii="Tahoma" w:hAnsi="Tahoma" w:cs="Tahoma"/>
                <w:sz w:val="21"/>
                <w:szCs w:val="21"/>
              </w:rPr>
              <w:t>by the problem areas in the cone and / or by the manufacturer’s installation recommendations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2435A9">
              <w:rPr>
                <w:rFonts w:ascii="Tahoma" w:hAnsi="Tahoma" w:cs="Tahoma"/>
                <w:sz w:val="21"/>
                <w:szCs w:val="21"/>
              </w:rPr>
              <w:br/>
            </w:r>
            <w:r w:rsidR="009C37C8">
              <w:rPr>
                <w:rFonts w:ascii="Tahoma" w:hAnsi="Tahoma" w:cs="Tahoma"/>
                <w:sz w:val="21"/>
                <w:szCs w:val="21"/>
              </w:rPr>
              <w:t>The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sz w:val="21"/>
                <w:szCs w:val="21"/>
              </w:rPr>
              <w:t xml:space="preserve">diameters of the holes are dependent on the </w:t>
            </w:r>
            <w:proofErr w:type="gramStart"/>
            <w:r>
              <w:rPr>
                <w:rFonts w:ascii="Tahoma" w:hAnsi="Tahoma" w:cs="Tahoma"/>
                <w:sz w:val="21"/>
                <w:szCs w:val="21"/>
              </w:rPr>
              <w:t>particular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29357F">
              <w:rPr>
                <w:rFonts w:ascii="Tahoma" w:hAnsi="Tahoma" w:cs="Tahoma"/>
                <w:sz w:val="21"/>
                <w:szCs w:val="21"/>
              </w:rPr>
              <w:t>product</w:t>
            </w:r>
            <w:proofErr w:type="gramEnd"/>
            <w:r w:rsidR="002435A9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01D44BC0" w14:textId="77777777" w:rsidR="002435A9" w:rsidRDefault="002435A9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486AAABD" w14:textId="2AC2AC15" w:rsidR="002435A9" w:rsidRPr="00AB3CCC" w:rsidRDefault="009C37C8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The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VibraPads </w:t>
            </w:r>
            <w:r w:rsidR="00811CE3">
              <w:rPr>
                <w:rFonts w:ascii="Tahoma" w:hAnsi="Tahoma" w:cs="Tahoma"/>
                <w:sz w:val="21"/>
                <w:szCs w:val="21"/>
              </w:rPr>
              <w:t xml:space="preserve">are mounted from the inside or from the outside with the 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SGH </w:t>
            </w:r>
            <w:r w:rsidR="00811CE3">
              <w:rPr>
                <w:rFonts w:ascii="Tahoma" w:hAnsi="Tahoma" w:cs="Tahoma"/>
                <w:sz w:val="21"/>
                <w:szCs w:val="21"/>
              </w:rPr>
              <w:t>external mounting aid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811CE3">
              <w:rPr>
                <w:rFonts w:ascii="Tahoma" w:hAnsi="Tahoma" w:cs="Tahoma"/>
                <w:sz w:val="21"/>
                <w:szCs w:val="21"/>
              </w:rPr>
              <w:t>The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flexible </w:t>
            </w:r>
            <w:r w:rsidR="00811CE3">
              <w:rPr>
                <w:rFonts w:ascii="Tahoma" w:hAnsi="Tahoma" w:cs="Tahoma"/>
                <w:sz w:val="21"/>
                <w:szCs w:val="21"/>
              </w:rPr>
              <w:t>p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ad </w:t>
            </w:r>
            <w:r w:rsidR="00811CE3">
              <w:rPr>
                <w:rFonts w:ascii="Tahoma" w:hAnsi="Tahoma" w:cs="Tahoma"/>
                <w:sz w:val="21"/>
                <w:szCs w:val="21"/>
              </w:rPr>
              <w:t xml:space="preserve">adjusts itself to the </w:t>
            </w:r>
            <w:r w:rsidR="006250FB">
              <w:rPr>
                <w:rFonts w:ascii="Tahoma" w:hAnsi="Tahoma" w:cs="Tahoma"/>
                <w:sz w:val="21"/>
                <w:szCs w:val="21"/>
              </w:rPr>
              <w:t>vessel</w:t>
            </w:r>
            <w:r w:rsidR="00811CE3">
              <w:rPr>
                <w:rFonts w:ascii="Tahoma" w:hAnsi="Tahoma" w:cs="Tahoma"/>
                <w:sz w:val="21"/>
                <w:szCs w:val="21"/>
              </w:rPr>
              <w:t xml:space="preserve"> shape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>
              <w:rPr>
                <w:rFonts w:ascii="Tahoma" w:hAnsi="Tahoma" w:cs="Tahoma"/>
                <w:sz w:val="21"/>
                <w:szCs w:val="21"/>
              </w:rPr>
              <w:t>The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811CE3">
              <w:rPr>
                <w:rFonts w:ascii="Tahoma" w:hAnsi="Tahoma" w:cs="Tahoma"/>
                <w:sz w:val="21"/>
                <w:szCs w:val="21"/>
              </w:rPr>
              <w:t>outer edge of the p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>ad</w:t>
            </w:r>
            <w:r w:rsidR="00811CE3">
              <w:rPr>
                <w:rFonts w:ascii="Tahoma" w:hAnsi="Tahoma" w:cs="Tahoma"/>
                <w:sz w:val="21"/>
                <w:szCs w:val="21"/>
              </w:rPr>
              <w:t xml:space="preserve"> prevents the backflow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811CE3">
              <w:rPr>
                <w:rFonts w:ascii="Tahoma" w:hAnsi="Tahoma" w:cs="Tahoma"/>
                <w:sz w:val="21"/>
                <w:szCs w:val="21"/>
              </w:rPr>
              <w:t>of the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29357F">
              <w:rPr>
                <w:rFonts w:ascii="Tahoma" w:hAnsi="Tahoma" w:cs="Tahoma"/>
                <w:sz w:val="21"/>
                <w:szCs w:val="21"/>
              </w:rPr>
              <w:t>product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811CE3">
              <w:rPr>
                <w:rFonts w:ascii="Tahoma" w:hAnsi="Tahoma" w:cs="Tahoma"/>
                <w:sz w:val="21"/>
                <w:szCs w:val="21"/>
              </w:rPr>
              <w:t>Please note that the nut(s)</w:t>
            </w:r>
            <w:r w:rsidR="002924CC">
              <w:rPr>
                <w:rFonts w:ascii="Tahoma" w:hAnsi="Tahoma" w:cs="Tahoma"/>
                <w:sz w:val="21"/>
                <w:szCs w:val="21"/>
              </w:rPr>
              <w:t xml:space="preserve"> need only be hand tightened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2924CC">
              <w:rPr>
                <w:rFonts w:ascii="Tahoma" w:hAnsi="Tahoma" w:cs="Tahoma"/>
                <w:sz w:val="21"/>
                <w:szCs w:val="21"/>
              </w:rPr>
              <w:t xml:space="preserve">With external mounting, </w:t>
            </w:r>
            <w:r w:rsidR="00367D52">
              <w:rPr>
                <w:rFonts w:ascii="Tahoma" w:hAnsi="Tahoma" w:cs="Tahoma"/>
                <w:sz w:val="21"/>
                <w:szCs w:val="21"/>
              </w:rPr>
              <w:br/>
            </w:r>
            <w:r w:rsidR="002924CC">
              <w:rPr>
                <w:rFonts w:ascii="Tahoma" w:hAnsi="Tahoma" w:cs="Tahoma"/>
                <w:sz w:val="21"/>
                <w:szCs w:val="21"/>
              </w:rPr>
              <w:t xml:space="preserve">the centring disc must always be fitted 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>verti</w:t>
            </w:r>
            <w:r w:rsidR="002924CC">
              <w:rPr>
                <w:rFonts w:ascii="Tahoma" w:hAnsi="Tahoma" w:cs="Tahoma"/>
                <w:sz w:val="21"/>
                <w:szCs w:val="21"/>
              </w:rPr>
              <w:t>c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>al</w:t>
            </w:r>
            <w:r w:rsidR="002924CC">
              <w:rPr>
                <w:rFonts w:ascii="Tahoma" w:hAnsi="Tahoma" w:cs="Tahoma"/>
                <w:sz w:val="21"/>
                <w:szCs w:val="21"/>
              </w:rPr>
              <w:t>ly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2924CC">
              <w:rPr>
                <w:rFonts w:ascii="Tahoma" w:hAnsi="Tahoma" w:cs="Tahoma"/>
                <w:sz w:val="21"/>
                <w:szCs w:val="21"/>
              </w:rPr>
              <w:t xml:space="preserve">Depending on the circumference of the cone,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2924CC">
              <w:rPr>
                <w:rFonts w:ascii="Tahoma" w:hAnsi="Tahoma" w:cs="Tahoma"/>
                <w:sz w:val="21"/>
                <w:szCs w:val="21"/>
              </w:rPr>
              <w:t>the thrust washer must be adapted to th</w:t>
            </w:r>
            <w:r w:rsidR="00AB5A1C">
              <w:rPr>
                <w:rFonts w:ascii="Tahoma" w:hAnsi="Tahoma" w:cs="Tahoma"/>
                <w:sz w:val="21"/>
                <w:szCs w:val="21"/>
              </w:rPr>
              <w:t>is</w:t>
            </w:r>
            <w:r w:rsidR="002924CC">
              <w:rPr>
                <w:rFonts w:ascii="Tahoma" w:hAnsi="Tahoma" w:cs="Tahoma"/>
                <w:sz w:val="21"/>
                <w:szCs w:val="21"/>
              </w:rPr>
              <w:t xml:space="preserve"> circumference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3F24F206" w14:textId="77777777" w:rsidR="002435A9" w:rsidRDefault="002435A9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0765A71A" w14:textId="73358436" w:rsidR="002435A9" w:rsidRDefault="009C37C8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The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6E0F76">
              <w:rPr>
                <w:rFonts w:ascii="Tahoma" w:hAnsi="Tahoma" w:cs="Tahoma"/>
                <w:sz w:val="21"/>
                <w:szCs w:val="21"/>
              </w:rPr>
              <w:t>air supply takes place via the internal thread of the bolt (a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>lternativ</w:t>
            </w:r>
            <w:r w:rsidR="006E0F76">
              <w:rPr>
                <w:rFonts w:ascii="Tahoma" w:hAnsi="Tahoma" w:cs="Tahoma"/>
                <w:sz w:val="21"/>
                <w:szCs w:val="21"/>
              </w:rPr>
              <w:t xml:space="preserve">ely, the external thread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6E0F76">
              <w:rPr>
                <w:rFonts w:ascii="Tahoma" w:hAnsi="Tahoma" w:cs="Tahoma"/>
                <w:sz w:val="21"/>
                <w:szCs w:val="21"/>
              </w:rPr>
              <w:t>is also possible)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6E0F76">
              <w:rPr>
                <w:rFonts w:ascii="Tahoma" w:hAnsi="Tahoma" w:cs="Tahoma"/>
                <w:sz w:val="21"/>
                <w:szCs w:val="21"/>
              </w:rPr>
              <w:t>The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6E0F76">
              <w:rPr>
                <w:rFonts w:ascii="Tahoma" w:hAnsi="Tahoma" w:cs="Tahoma"/>
                <w:sz w:val="21"/>
                <w:szCs w:val="21"/>
              </w:rPr>
              <w:t xml:space="preserve">cross section of the air supply is dependent on the number of 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VibraPads.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6E0F76">
              <w:rPr>
                <w:rFonts w:ascii="Tahoma" w:hAnsi="Tahoma" w:cs="Tahoma"/>
                <w:sz w:val="21"/>
                <w:szCs w:val="21"/>
              </w:rPr>
              <w:t xml:space="preserve">With numbers of </w:t>
            </w:r>
            <w:proofErr w:type="spellStart"/>
            <w:r w:rsidR="002435A9" w:rsidRPr="00AB3CCC">
              <w:rPr>
                <w:rFonts w:ascii="Tahoma" w:hAnsi="Tahoma" w:cs="Tahoma"/>
                <w:sz w:val="21"/>
                <w:szCs w:val="21"/>
              </w:rPr>
              <w:t>VibraPads</w:t>
            </w:r>
            <w:proofErr w:type="spellEnd"/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6E0F76">
              <w:rPr>
                <w:rFonts w:ascii="Tahoma" w:hAnsi="Tahoma" w:cs="Tahoma"/>
                <w:sz w:val="21"/>
                <w:szCs w:val="21"/>
              </w:rPr>
              <w:t xml:space="preserve">up to 10, a 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>¼</w:t>
            </w:r>
            <w:r w:rsidR="00DE1E48">
              <w:rPr>
                <w:rFonts w:ascii="Tahoma" w:hAnsi="Tahoma" w:cs="Tahoma"/>
                <w:sz w:val="21"/>
                <w:szCs w:val="21"/>
              </w:rPr>
              <w:t>”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017577">
              <w:rPr>
                <w:rFonts w:ascii="Tahoma" w:hAnsi="Tahoma" w:cs="Tahoma"/>
                <w:sz w:val="21"/>
                <w:szCs w:val="21"/>
              </w:rPr>
              <w:t>air line is sufficient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017577">
              <w:rPr>
                <w:rFonts w:ascii="Tahoma" w:hAnsi="Tahoma" w:cs="Tahoma"/>
                <w:sz w:val="21"/>
                <w:szCs w:val="21"/>
              </w:rPr>
              <w:t xml:space="preserve">For higher numbers,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017577">
              <w:rPr>
                <w:rFonts w:ascii="Tahoma" w:hAnsi="Tahoma" w:cs="Tahoma"/>
                <w:sz w:val="21"/>
                <w:szCs w:val="21"/>
              </w:rPr>
              <w:t xml:space="preserve">we recommend a 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>½</w:t>
            </w:r>
            <w:r w:rsidR="00DE1E48">
              <w:rPr>
                <w:rFonts w:ascii="Tahoma" w:hAnsi="Tahoma" w:cs="Tahoma"/>
                <w:sz w:val="21"/>
                <w:szCs w:val="21"/>
              </w:rPr>
              <w:t>”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017577">
              <w:rPr>
                <w:rFonts w:ascii="Tahoma" w:hAnsi="Tahoma" w:cs="Tahoma"/>
                <w:sz w:val="21"/>
                <w:szCs w:val="21"/>
              </w:rPr>
              <w:t>air line</w:t>
            </w:r>
            <w:r w:rsidR="002435A9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4A6D74C1" w14:textId="77777777" w:rsidR="00392F43" w:rsidRDefault="00392F43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0" w:type="auto"/>
              <w:tblInd w:w="1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47"/>
            </w:tblGrid>
            <w:tr w:rsidR="00392F43" w:rsidRPr="00AB3CCC" w14:paraId="5D8BCE3F" w14:textId="77777777" w:rsidTr="00367D52">
              <w:trPr>
                <w:trHeight w:val="109"/>
              </w:trPr>
              <w:tc>
                <w:tcPr>
                  <w:tcW w:w="99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6424E9A7" w14:textId="77777777" w:rsidR="00392F43" w:rsidRPr="004060C2" w:rsidRDefault="00392F43" w:rsidP="00392F43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10"/>
                      <w:szCs w:val="10"/>
                    </w:rPr>
                  </w:pPr>
                </w:p>
                <w:p w14:paraId="772487D4" w14:textId="77777777" w:rsidR="00392F43" w:rsidRPr="00AB3CCC" w:rsidRDefault="00392F43" w:rsidP="00392F43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Required air pressure: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a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pprox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 0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5 – 2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5 bar</w:t>
                  </w:r>
                </w:p>
                <w:p w14:paraId="4F7BB9E4" w14:textId="77777777" w:rsidR="00392F43" w:rsidRPr="00AB3CCC" w:rsidRDefault="00392F43" w:rsidP="00392F43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Without prior consultation with the manufacturer, 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br/>
                    <w:t xml:space="preserve">the air pressure must not exceed 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2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5 bar!</w:t>
                  </w:r>
                </w:p>
                <w:p w14:paraId="58972CA1" w14:textId="77777777" w:rsidR="00392F43" w:rsidRPr="004060C2" w:rsidRDefault="00392F43" w:rsidP="00392F43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10"/>
                      <w:szCs w:val="10"/>
                    </w:rPr>
                  </w:pPr>
                </w:p>
                <w:p w14:paraId="3A97FD4C" w14:textId="3A12040D" w:rsidR="00392F43" w:rsidRPr="00AB3CCC" w:rsidRDefault="00392F43" w:rsidP="00392F43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21"/>
                      <w:szCs w:val="21"/>
                    </w:rPr>
                  </w:pP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Interval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f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un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c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tion:</w:t>
                  </w:r>
                  <w:r w:rsidR="00367D52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Activation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a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pprox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 2 se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c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/ pause time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a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pprox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. 15-20 se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c</w:t>
                  </w:r>
                </w:p>
                <w:p w14:paraId="73DD1A28" w14:textId="77777777" w:rsidR="00392F43" w:rsidRPr="002435A9" w:rsidRDefault="00392F43" w:rsidP="00392F43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sz w:val="4"/>
                      <w:szCs w:val="4"/>
                    </w:rPr>
                  </w:pPr>
                </w:p>
                <w:p w14:paraId="044170AA" w14:textId="77777777" w:rsidR="00392F43" w:rsidRPr="00AB3CCC" w:rsidRDefault="00392F43" w:rsidP="00392F43">
                  <w:pPr>
                    <w:tabs>
                      <w:tab w:val="center" w:pos="4888"/>
                      <w:tab w:val="right" w:pos="9883"/>
                    </w:tabs>
                    <w:spacing w:after="120" w:line="264" w:lineRule="auto"/>
                    <w:ind w:left="-74"/>
                    <w:jc w:val="center"/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The details can vary depending on the product</w:t>
                  </w:r>
                  <w:r w:rsidRPr="00AB3CCC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  <w:proofErr w:type="gramStart"/>
                  <w:r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process</w:t>
                  </w:r>
                  <w:proofErr w:type="gramEnd"/>
                  <w:r w:rsidRPr="00AB3CCC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a</w:t>
                  </w:r>
                  <w:r w:rsidRPr="00AB3CCC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 xml:space="preserve">nd </w:t>
                  </w:r>
                  <w:r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container</w:t>
                  </w:r>
                  <w:r w:rsidRPr="00AB3CCC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 xml:space="preserve">. </w:t>
                  </w:r>
                  <w:r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Please contact us when necessary</w:t>
                  </w:r>
                  <w:r w:rsidRPr="00AB3CCC">
                    <w:rPr>
                      <w:rFonts w:ascii="Tahoma" w:hAnsi="Tahoma" w:cs="Tahoma"/>
                      <w:bCs/>
                      <w:i/>
                      <w:iCs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02F890B3" w14:textId="77777777" w:rsidR="00392F43" w:rsidRDefault="00392F43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6A5E6032" w14:textId="77777777" w:rsidR="00963D56" w:rsidRPr="00AB3CCC" w:rsidRDefault="00963D56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0" w:type="auto"/>
              <w:tblInd w:w="1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1842"/>
              <w:gridCol w:w="2977"/>
              <w:gridCol w:w="1559"/>
              <w:gridCol w:w="1559"/>
            </w:tblGrid>
            <w:tr w:rsidR="00E324CB" w:rsidRPr="00AB3CCC" w14:paraId="7C1BE600" w14:textId="77777777" w:rsidTr="00367D52">
              <w:trPr>
                <w:trHeight w:val="848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  <w:vAlign w:val="center"/>
                </w:tcPr>
                <w:bookmarkEnd w:id="0"/>
                <w:p w14:paraId="419D54C7" w14:textId="2243CA8B" w:rsidR="00E324CB" w:rsidRPr="00AB3CCC" w:rsidRDefault="00451E18" w:rsidP="001A39D9">
                  <w:pPr>
                    <w:spacing w:before="60" w:after="40" w:line="264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Mounting from </w:t>
                  </w:r>
                  <w:r w:rsidR="00367D5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in</w:t>
                  </w: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side</w:t>
                  </w:r>
                </w:p>
              </w:tc>
              <w:tc>
                <w:tcPr>
                  <w:tcW w:w="184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4BCA1E60" w14:textId="77777777" w:rsidR="00E324CB" w:rsidRPr="00AB3CCC" w:rsidRDefault="00E324CB" w:rsidP="0072553A">
                  <w:pPr>
                    <w:spacing w:before="60" w:after="40" w:line="264" w:lineRule="auto"/>
                    <w:ind w:left="175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AB3CC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Mo</w:t>
                  </w:r>
                  <w:r w:rsidR="00451E18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unting hole size</w:t>
                  </w:r>
                </w:p>
              </w:tc>
              <w:tc>
                <w:tcPr>
                  <w:tcW w:w="297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23FC18AD" w14:textId="77777777" w:rsidR="00E324CB" w:rsidRPr="00AB3CCC" w:rsidRDefault="00E324CB" w:rsidP="0072553A">
                  <w:pPr>
                    <w:spacing w:before="60" w:after="40" w:line="264" w:lineRule="auto"/>
                    <w:ind w:left="176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AB3CC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VibraPad </w:t>
                  </w:r>
                  <w:r w:rsidR="00451E18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t</w:t>
                  </w:r>
                  <w:r w:rsidRPr="00AB3CC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yp</w:t>
                  </w:r>
                  <w:r w:rsidR="00451E18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194B697C" w14:textId="77777777" w:rsidR="00E324CB" w:rsidRPr="00AB3CCC" w:rsidRDefault="00451E18" w:rsidP="0072553A">
                  <w:pPr>
                    <w:spacing w:before="60" w:after="40" w:line="264" w:lineRule="auto"/>
                    <w:ind w:left="176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External thread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7D1A7C35" w14:textId="77777777" w:rsidR="00E324CB" w:rsidRPr="00AB3CCC" w:rsidRDefault="00451E18" w:rsidP="0072553A">
                  <w:pPr>
                    <w:spacing w:before="60" w:after="40" w:line="264" w:lineRule="auto"/>
                    <w:ind w:left="176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Internal thread</w:t>
                  </w:r>
                </w:p>
              </w:tc>
            </w:tr>
            <w:tr w:rsidR="00E324CB" w:rsidRPr="00AB3CCC" w14:paraId="0F0D11CD" w14:textId="77777777" w:rsidTr="00367D52">
              <w:trPr>
                <w:trHeight w:val="425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5538BCE" w14:textId="77777777" w:rsidR="00E324CB" w:rsidRPr="00AB3CCC" w:rsidRDefault="00E324CB" w:rsidP="00367D52">
                  <w:pPr>
                    <w:spacing w:before="40"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</w:p>
              </w:tc>
              <w:tc>
                <w:tcPr>
                  <w:tcW w:w="184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012736C8" w14:textId="77777777" w:rsidR="00E324CB" w:rsidRPr="00DE1E48" w:rsidRDefault="00E324CB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Ø 20 mm</w:t>
                  </w:r>
                </w:p>
              </w:tc>
              <w:tc>
                <w:tcPr>
                  <w:tcW w:w="297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586D3B12" w14:textId="77777777" w:rsidR="00E324CB" w:rsidRPr="00DE1E48" w:rsidRDefault="00E324CB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VibraPad 100 mm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71800604" w14:textId="77777777" w:rsidR="00E324CB" w:rsidRPr="00DE1E48" w:rsidRDefault="00E324CB" w:rsidP="00367D52">
                  <w:pPr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UNC ¾</w:t>
                  </w:r>
                  <w:r w:rsidR="00DE1E48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5773C302" w14:textId="77777777" w:rsidR="00E324CB" w:rsidRPr="00DE1E48" w:rsidRDefault="00E324CB" w:rsidP="00367D52">
                  <w:pPr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G ¼</w:t>
                  </w:r>
                  <w:r w:rsidR="00DE1E48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E324CB" w:rsidRPr="00AB3CCC" w14:paraId="4A55451C" w14:textId="77777777" w:rsidTr="00367D52">
              <w:trPr>
                <w:trHeight w:val="425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370926F" w14:textId="77777777" w:rsidR="00E324CB" w:rsidRPr="00AB3CCC" w:rsidRDefault="00E324CB" w:rsidP="00367D52">
                  <w:pPr>
                    <w:spacing w:before="40"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</w:p>
              </w:tc>
              <w:tc>
                <w:tcPr>
                  <w:tcW w:w="184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10AE5F34" w14:textId="77777777" w:rsidR="00E324CB" w:rsidRPr="00DE1E48" w:rsidRDefault="00E324CB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Ø 22 mm</w:t>
                  </w:r>
                </w:p>
              </w:tc>
              <w:tc>
                <w:tcPr>
                  <w:tcW w:w="297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0C870E2F" w14:textId="77777777" w:rsidR="00E324CB" w:rsidRPr="00DE1E48" w:rsidRDefault="00E324CB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VibraPad SAN 100 mm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3437CEB5" w14:textId="77777777" w:rsidR="00E324CB" w:rsidRPr="00DE1E48" w:rsidRDefault="00E324CB" w:rsidP="00367D52">
                  <w:pPr>
                    <w:tabs>
                      <w:tab w:val="left" w:pos="288"/>
                    </w:tabs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G ½</w:t>
                  </w:r>
                  <w:r w:rsidR="00DE1E48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5C01C0FB" w14:textId="77777777" w:rsidR="00E324CB" w:rsidRPr="00DE1E48" w:rsidRDefault="00E324CB" w:rsidP="00367D52">
                  <w:pPr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G ¼</w:t>
                  </w:r>
                  <w:r w:rsidR="00DE1E48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E324CB" w:rsidRPr="00AB3CCC" w14:paraId="6C3844D0" w14:textId="77777777" w:rsidTr="00367D52">
              <w:trPr>
                <w:trHeight w:val="425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4491A8A" w14:textId="77777777" w:rsidR="00E324CB" w:rsidRPr="00AB3CCC" w:rsidRDefault="00E324CB" w:rsidP="00367D52">
                  <w:pPr>
                    <w:spacing w:before="40"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</w:p>
              </w:tc>
              <w:tc>
                <w:tcPr>
                  <w:tcW w:w="184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438BF208" w14:textId="77777777" w:rsidR="00E324CB" w:rsidRPr="00DE1E48" w:rsidRDefault="00E324CB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Ø 14 mm</w:t>
                  </w:r>
                </w:p>
              </w:tc>
              <w:tc>
                <w:tcPr>
                  <w:tcW w:w="297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6AD0E4D6" w14:textId="77777777" w:rsidR="00E324CB" w:rsidRPr="00DE1E48" w:rsidRDefault="00E324CB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proofErr w:type="spellStart"/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VibraPad</w:t>
                  </w:r>
                  <w:proofErr w:type="spellEnd"/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 mini 50 mm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6AE7CDF7" w14:textId="77777777" w:rsidR="00E324CB" w:rsidRPr="00DE1E48" w:rsidRDefault="00E324CB" w:rsidP="00367D52">
                  <w:pPr>
                    <w:tabs>
                      <w:tab w:val="left" w:pos="288"/>
                    </w:tabs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G ¼</w:t>
                  </w:r>
                  <w:r w:rsidR="00DE1E48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59D5700B" w14:textId="77777777" w:rsidR="00E324CB" w:rsidRPr="00DE1E48" w:rsidRDefault="00E324CB" w:rsidP="00367D52">
                  <w:pPr>
                    <w:tabs>
                      <w:tab w:val="left" w:pos="288"/>
                    </w:tabs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G </w:t>
                  </w:r>
                  <w:r w:rsidR="007A1EAF" w:rsidRPr="00DE1E48">
                    <w:rPr>
                      <w:rFonts w:ascii="Tahoma" w:hAnsi="Tahoma" w:cs="Tahoma"/>
                      <w:sz w:val="21"/>
                      <w:szCs w:val="21"/>
                    </w:rPr>
                    <w:t>1/8</w:t>
                  </w:r>
                  <w:r w:rsidR="00DE1E48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14:paraId="45B4D234" w14:textId="77777777" w:rsidR="002435A9" w:rsidRDefault="002435A9" w:rsidP="002435A9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6984D34B" w14:textId="77777777" w:rsidR="000F43CB" w:rsidRDefault="00FB46E0" w:rsidP="000F43CB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The p</w:t>
            </w:r>
            <w:r w:rsidR="000F43CB" w:rsidRPr="00AB3CCC">
              <w:rPr>
                <w:rFonts w:ascii="Tahoma" w:hAnsi="Tahoma" w:cs="Tahoma"/>
                <w:sz w:val="21"/>
                <w:szCs w:val="21"/>
              </w:rPr>
              <w:t xml:space="preserve">ad + </w:t>
            </w:r>
            <w:r>
              <w:rPr>
                <w:rFonts w:ascii="Tahoma" w:hAnsi="Tahoma" w:cs="Tahoma"/>
                <w:sz w:val="21"/>
                <w:szCs w:val="21"/>
              </w:rPr>
              <w:t>a</w:t>
            </w:r>
            <w:r w:rsidR="00926CBE">
              <w:rPr>
                <w:rFonts w:ascii="Tahoma" w:hAnsi="Tahoma" w:cs="Tahoma"/>
                <w:sz w:val="21"/>
                <w:szCs w:val="21"/>
              </w:rPr>
              <w:t xml:space="preserve">eration </w:t>
            </w:r>
            <w:r>
              <w:rPr>
                <w:rFonts w:ascii="Tahoma" w:hAnsi="Tahoma" w:cs="Tahoma"/>
                <w:sz w:val="21"/>
                <w:szCs w:val="21"/>
              </w:rPr>
              <w:t>s</w:t>
            </w:r>
            <w:r w:rsidR="00926CBE">
              <w:rPr>
                <w:rFonts w:ascii="Tahoma" w:hAnsi="Tahoma" w:cs="Tahoma"/>
                <w:sz w:val="21"/>
                <w:szCs w:val="21"/>
              </w:rPr>
              <w:t>tud</w:t>
            </w:r>
            <w:r>
              <w:rPr>
                <w:rFonts w:ascii="Tahoma" w:hAnsi="Tahoma" w:cs="Tahoma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1"/>
                <w:szCs w:val="21"/>
              </w:rPr>
              <w:t>are</w:t>
            </w:r>
            <w:proofErr w:type="gramEnd"/>
            <w:r>
              <w:rPr>
                <w:rFonts w:ascii="Tahoma" w:hAnsi="Tahoma" w:cs="Tahoma"/>
                <w:sz w:val="21"/>
                <w:szCs w:val="21"/>
              </w:rPr>
              <w:t xml:space="preserve"> mounted from inside</w:t>
            </w:r>
            <w:r w:rsidR="00A67953" w:rsidRPr="00AB3CCC">
              <w:rPr>
                <w:rFonts w:ascii="Tahoma" w:hAnsi="Tahoma" w:cs="Tahoma"/>
                <w:sz w:val="21"/>
                <w:szCs w:val="21"/>
              </w:rPr>
              <w:t>:</w:t>
            </w:r>
            <w:r w:rsidR="000F43CB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d</w:t>
            </w:r>
            <w:r w:rsidR="006250FB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is</w:t>
            </w:r>
            <w:r w:rsidR="006250FB">
              <w:rPr>
                <w:rFonts w:ascii="Tahoma" w:eastAsia="Tahoma" w:hAnsi="Tahoma" w:cs="Tahoma"/>
                <w:spacing w:val="-4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u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d</w:t>
            </w:r>
            <w:r w:rsidR="006250FB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hr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>o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>dr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ill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ni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g un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 xml:space="preserve">il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d li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 xml:space="preserve">s 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>a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 xml:space="preserve">t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of</w:t>
            </w:r>
            <w:r w:rsidR="006250FB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ve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l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.</w:t>
            </w:r>
            <w:r w:rsidR="000F43CB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h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li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c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one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l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 xml:space="preserve">ng 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>g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,</w:t>
            </w:r>
            <w:r w:rsidR="006250FB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h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u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 xml:space="preserve">t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w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, fl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 xml:space="preserve">t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w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r</w:t>
            </w:r>
            <w:r w:rsidR="006250FB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an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d nu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(s)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are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>m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oun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d</w:t>
            </w:r>
            <w:r w:rsidR="006250FB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>f</w:t>
            </w:r>
            <w:r w:rsidR="006250FB">
              <w:rPr>
                <w:rFonts w:ascii="Tahoma" w:eastAsia="Tahoma" w:hAnsi="Tahoma" w:cs="Tahoma"/>
                <w:spacing w:val="2"/>
                <w:sz w:val="21"/>
                <w:szCs w:val="21"/>
              </w:rPr>
              <w:t>r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m</w:t>
            </w:r>
            <w:r w:rsidR="006250FB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he ou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6250FB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. It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is s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ffici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nt</w:t>
            </w:r>
            <w:r w:rsidR="006250FB">
              <w:rPr>
                <w:rFonts w:ascii="Tahoma" w:eastAsia="Tahoma" w:hAnsi="Tahoma" w:cs="Tahoma"/>
                <w:spacing w:val="-4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o</w:t>
            </w:r>
            <w:r w:rsidR="006250FB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igh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6250FB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nu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 xml:space="preserve">only </w:t>
            </w:r>
            <w:r w:rsidR="006250FB">
              <w:rPr>
                <w:rFonts w:ascii="Tahoma" w:eastAsia="Tahoma" w:hAnsi="Tahoma" w:cs="Tahoma"/>
                <w:spacing w:val="-3"/>
                <w:sz w:val="21"/>
                <w:szCs w:val="21"/>
              </w:rPr>
              <w:t>h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n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6250FB">
              <w:rPr>
                <w:rFonts w:ascii="Tahoma" w:eastAsia="Tahoma" w:hAnsi="Tahoma" w:cs="Tahoma"/>
                <w:sz w:val="21"/>
                <w:szCs w:val="21"/>
              </w:rPr>
              <w:t>igh</w:t>
            </w:r>
            <w:r w:rsidR="006250FB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1A70B8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600EA232" w14:textId="77777777" w:rsidR="00D13E7B" w:rsidRDefault="00D13E7B" w:rsidP="00D13E7B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0" w:type="auto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99"/>
            </w:tblGrid>
            <w:tr w:rsidR="00D13E7B" w:rsidRPr="00AB3CCC" w14:paraId="1260AAF2" w14:textId="77777777" w:rsidTr="003F3E6A">
              <w:trPr>
                <w:trHeight w:val="109"/>
              </w:trPr>
              <w:tc>
                <w:tcPr>
                  <w:tcW w:w="1009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2C7151ED" w14:textId="77777777" w:rsidR="00D13E7B" w:rsidRPr="00AB3CCC" w:rsidRDefault="00D13E7B" w:rsidP="00D13E7B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B31387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When mounting into a round silo cone, the thrust washer must be matched to the radius</w:t>
                  </w:r>
                </w:p>
              </w:tc>
            </w:tr>
          </w:tbl>
          <w:p w14:paraId="218AC215" w14:textId="77777777" w:rsidR="00D13E7B" w:rsidRPr="00AB3CCC" w:rsidRDefault="00D13E7B" w:rsidP="00D13E7B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60673454" w14:textId="09507028" w:rsidR="00E324CB" w:rsidRPr="00AB3CCC" w:rsidRDefault="006250FB" w:rsidP="00B0508A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Please ensure that the vessel inner wall is free of chips or product residues</w:t>
            </w:r>
            <w:r w:rsidR="00E324CB" w:rsidRPr="00AB3CCC">
              <w:rPr>
                <w:rFonts w:ascii="Tahoma" w:hAnsi="Tahoma" w:cs="Tahoma"/>
                <w:sz w:val="21"/>
                <w:szCs w:val="21"/>
              </w:rPr>
              <w:t>. Mo</w:t>
            </w:r>
            <w:r>
              <w:rPr>
                <w:rFonts w:ascii="Tahoma" w:hAnsi="Tahoma" w:cs="Tahoma"/>
                <w:sz w:val="21"/>
                <w:szCs w:val="21"/>
              </w:rPr>
              <w:t xml:space="preserve">unt the </w:t>
            </w:r>
            <w:proofErr w:type="spellStart"/>
            <w:r w:rsidR="00E324CB" w:rsidRPr="00AB3CCC">
              <w:rPr>
                <w:rFonts w:ascii="Tahoma" w:hAnsi="Tahoma" w:cs="Tahoma"/>
                <w:sz w:val="21"/>
                <w:szCs w:val="21"/>
              </w:rPr>
              <w:t>VibraPad</w:t>
            </w:r>
            <w:r w:rsidR="00987E90">
              <w:rPr>
                <w:rFonts w:ascii="Tahoma" w:hAnsi="Tahoma" w:cs="Tahoma"/>
                <w:sz w:val="21"/>
                <w:szCs w:val="21"/>
              </w:rPr>
              <w:t>s</w:t>
            </w:r>
            <w:proofErr w:type="spellEnd"/>
            <w:r w:rsidR="00E324CB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sz w:val="21"/>
                <w:szCs w:val="21"/>
              </w:rPr>
              <w:t xml:space="preserve">only </w:t>
            </w:r>
            <w:r w:rsidR="00367D52">
              <w:rPr>
                <w:rFonts w:ascii="Tahoma" w:hAnsi="Tahoma" w:cs="Tahoma"/>
                <w:sz w:val="21"/>
                <w:szCs w:val="21"/>
              </w:rPr>
              <w:br/>
            </w:r>
            <w:r>
              <w:rPr>
                <w:rFonts w:ascii="Tahoma" w:hAnsi="Tahoma" w:cs="Tahoma"/>
                <w:sz w:val="21"/>
                <w:szCs w:val="21"/>
              </w:rPr>
              <w:t>on a</w:t>
            </w:r>
            <w:r w:rsidR="00E324CB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sz w:val="21"/>
                <w:szCs w:val="21"/>
              </w:rPr>
              <w:t xml:space="preserve">level surface </w:t>
            </w:r>
            <w:r w:rsidR="00E324CB" w:rsidRPr="00AB3CCC">
              <w:rPr>
                <w:rFonts w:ascii="Tahoma" w:hAnsi="Tahoma" w:cs="Tahoma"/>
                <w:sz w:val="21"/>
                <w:szCs w:val="21"/>
              </w:rPr>
              <w:t>(</w:t>
            </w:r>
            <w:r>
              <w:rPr>
                <w:rFonts w:ascii="Tahoma" w:hAnsi="Tahoma" w:cs="Tahoma"/>
                <w:sz w:val="21"/>
                <w:szCs w:val="21"/>
              </w:rPr>
              <w:t>that is, not on weld</w:t>
            </w:r>
            <w:r w:rsidR="00E324CB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sz w:val="21"/>
                <w:szCs w:val="21"/>
              </w:rPr>
              <w:t>seams or bulges</w:t>
            </w:r>
            <w:r w:rsidR="00987E90">
              <w:rPr>
                <w:rFonts w:ascii="Tahoma" w:hAnsi="Tahoma" w:cs="Tahoma"/>
                <w:sz w:val="21"/>
                <w:szCs w:val="21"/>
              </w:rPr>
              <w:t>).</w:t>
            </w:r>
          </w:p>
          <w:p w14:paraId="7F3D57BA" w14:textId="77777777" w:rsidR="00D13E7B" w:rsidRDefault="00D13E7B" w:rsidP="00D13E7B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0" w:type="auto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99"/>
            </w:tblGrid>
            <w:tr w:rsidR="00D13E7B" w:rsidRPr="00AB3CCC" w14:paraId="22A199C4" w14:textId="77777777" w:rsidTr="003F3E6A">
              <w:trPr>
                <w:trHeight w:val="109"/>
              </w:trPr>
              <w:tc>
                <w:tcPr>
                  <w:tcW w:w="1009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6F5B74ED" w14:textId="77777777" w:rsidR="00D13E7B" w:rsidRPr="00AB3CCC" w:rsidRDefault="00D13E7B" w:rsidP="00D13E7B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53" w:hanging="20"/>
                    <w:jc w:val="center"/>
                    <w:rPr>
                      <w:rFonts w:ascii="Tahoma" w:hAnsi="Tahoma" w:cs="Tahoma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The e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lastomer 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p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ads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/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pads are </w:t>
                  </w:r>
                  <w:proofErr w:type="gramStart"/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wear</w:t>
                  </w:r>
                  <w:proofErr w:type="gramEnd"/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parts</w:t>
                  </w:r>
                  <w:r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Please carry out regular visual inspections</w:t>
                  </w:r>
                </w:p>
              </w:tc>
            </w:tr>
          </w:tbl>
          <w:p w14:paraId="2C94BCCF" w14:textId="77777777" w:rsidR="00D13E7B" w:rsidRDefault="00D13E7B" w:rsidP="00D13E7B">
            <w:pPr>
              <w:spacing w:line="264" w:lineRule="auto"/>
              <w:ind w:left="102"/>
              <w:rPr>
                <w:rFonts w:ascii="Tahoma" w:hAnsi="Tahoma" w:cs="Tahoma"/>
              </w:rPr>
            </w:pPr>
          </w:p>
          <w:p w14:paraId="6C40CC3D" w14:textId="77777777" w:rsidR="002435A9" w:rsidRDefault="002435A9" w:rsidP="00F84C4F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0CE841DD" w14:textId="77777777" w:rsidR="002435A9" w:rsidRDefault="002435A9" w:rsidP="00F84C4F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6A77E899" w14:textId="3A24B6C2" w:rsidR="002435A9" w:rsidRDefault="002435A9" w:rsidP="00F84C4F">
            <w:pPr>
              <w:tabs>
                <w:tab w:val="left" w:pos="4700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664C695A" w14:textId="77777777" w:rsidR="00367D52" w:rsidRPr="00AB3CCC" w:rsidRDefault="00367D52" w:rsidP="00367D52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0" w:type="auto"/>
              <w:tblInd w:w="1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1842"/>
              <w:gridCol w:w="2977"/>
              <w:gridCol w:w="1559"/>
              <w:gridCol w:w="1559"/>
            </w:tblGrid>
            <w:tr w:rsidR="00367D52" w:rsidRPr="00AB3CCC" w14:paraId="673DAB61" w14:textId="77777777" w:rsidTr="003F3E6A">
              <w:trPr>
                <w:trHeight w:val="848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C728F3E" w14:textId="46251CFF" w:rsidR="00367D52" w:rsidRPr="00AB3CCC" w:rsidRDefault="00367D52" w:rsidP="00367D52">
                  <w:pPr>
                    <w:spacing w:before="60" w:after="40" w:line="264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Mounting from</w:t>
                  </w:r>
                  <w:r w:rsidR="00D13E7B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out</w:t>
                  </w: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side</w:t>
                  </w:r>
                </w:p>
              </w:tc>
              <w:tc>
                <w:tcPr>
                  <w:tcW w:w="184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71EE066D" w14:textId="77777777" w:rsidR="00367D52" w:rsidRPr="00AB3CCC" w:rsidRDefault="00367D52" w:rsidP="00367D52">
                  <w:pPr>
                    <w:spacing w:before="60" w:after="40" w:line="264" w:lineRule="auto"/>
                    <w:ind w:left="175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AB3CC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Mo</w:t>
                  </w: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unting hole size</w:t>
                  </w:r>
                </w:p>
              </w:tc>
              <w:tc>
                <w:tcPr>
                  <w:tcW w:w="297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537979AF" w14:textId="77777777" w:rsidR="00367D52" w:rsidRPr="00AB3CCC" w:rsidRDefault="00367D52" w:rsidP="00367D52">
                  <w:pPr>
                    <w:spacing w:before="60" w:after="40" w:line="264" w:lineRule="auto"/>
                    <w:ind w:left="176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proofErr w:type="spellStart"/>
                  <w:r w:rsidRPr="00AB3CC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VibraPad</w:t>
                  </w:r>
                  <w:proofErr w:type="spellEnd"/>
                  <w:r w:rsidRPr="00AB3CC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t</w:t>
                  </w:r>
                  <w:r w:rsidRPr="00AB3CC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yp</w:t>
                  </w: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763E129A" w14:textId="77777777" w:rsidR="00367D52" w:rsidRPr="00AB3CCC" w:rsidRDefault="00367D52" w:rsidP="00367D52">
                  <w:pPr>
                    <w:spacing w:before="60" w:after="40" w:line="264" w:lineRule="auto"/>
                    <w:ind w:left="176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External thread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465C8A97" w14:textId="77777777" w:rsidR="00367D52" w:rsidRPr="00AB3CCC" w:rsidRDefault="00367D52" w:rsidP="00367D52">
                  <w:pPr>
                    <w:spacing w:before="60" w:after="40" w:line="264" w:lineRule="auto"/>
                    <w:ind w:left="176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Internal thread</w:t>
                  </w:r>
                </w:p>
              </w:tc>
            </w:tr>
            <w:tr w:rsidR="00367D52" w:rsidRPr="00AB3CCC" w14:paraId="4C852AE8" w14:textId="77777777" w:rsidTr="003F3E6A">
              <w:trPr>
                <w:trHeight w:val="425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3E490FD" w14:textId="77777777" w:rsidR="00367D52" w:rsidRPr="00AB3CCC" w:rsidRDefault="00367D52" w:rsidP="00367D52">
                  <w:pPr>
                    <w:spacing w:before="40"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</w:p>
              </w:tc>
              <w:tc>
                <w:tcPr>
                  <w:tcW w:w="184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329B1134" w14:textId="55C561C2" w:rsidR="00367D52" w:rsidRPr="00DE1E48" w:rsidRDefault="00367D52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Ø 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5</w:t>
                  </w: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0 mm</w:t>
                  </w:r>
                </w:p>
              </w:tc>
              <w:tc>
                <w:tcPr>
                  <w:tcW w:w="297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01EFC2D3" w14:textId="77777777" w:rsidR="00367D52" w:rsidRPr="00DE1E48" w:rsidRDefault="00367D52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proofErr w:type="spellStart"/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VibraPad</w:t>
                  </w:r>
                  <w:proofErr w:type="spellEnd"/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 100 mm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6611BE57" w14:textId="77777777" w:rsidR="00367D52" w:rsidRPr="00DE1E48" w:rsidRDefault="00367D52" w:rsidP="00367D52">
                  <w:pPr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UNC ¾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51BFF775" w14:textId="77777777" w:rsidR="00367D52" w:rsidRPr="00DE1E48" w:rsidRDefault="00367D52" w:rsidP="00367D52">
                  <w:pPr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G ¼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367D52" w:rsidRPr="00AB3CCC" w14:paraId="310E41DF" w14:textId="77777777" w:rsidTr="003F3E6A">
              <w:trPr>
                <w:trHeight w:val="425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BCBD33C" w14:textId="77777777" w:rsidR="00367D52" w:rsidRPr="00AB3CCC" w:rsidRDefault="00367D52" w:rsidP="00367D52">
                  <w:pPr>
                    <w:spacing w:before="40"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</w:p>
              </w:tc>
              <w:tc>
                <w:tcPr>
                  <w:tcW w:w="184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45736D2D" w14:textId="720E5BFD" w:rsidR="00367D52" w:rsidRPr="00DE1E48" w:rsidRDefault="00367D52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Ø 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60</w:t>
                  </w: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 mm</w:t>
                  </w:r>
                </w:p>
              </w:tc>
              <w:tc>
                <w:tcPr>
                  <w:tcW w:w="297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78304304" w14:textId="77777777" w:rsidR="00367D52" w:rsidRPr="00DE1E48" w:rsidRDefault="00367D52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proofErr w:type="spellStart"/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VibraPad</w:t>
                  </w:r>
                  <w:proofErr w:type="spellEnd"/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 SAN 100 mm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6E87F154" w14:textId="77777777" w:rsidR="00367D52" w:rsidRPr="00DE1E48" w:rsidRDefault="00367D52" w:rsidP="00367D52">
                  <w:pPr>
                    <w:tabs>
                      <w:tab w:val="left" w:pos="288"/>
                    </w:tabs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G ½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70420D89" w14:textId="77777777" w:rsidR="00367D52" w:rsidRPr="00DE1E48" w:rsidRDefault="00367D52" w:rsidP="00367D52">
                  <w:pPr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G ¼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367D52" w:rsidRPr="00AB3CCC" w14:paraId="45BDF552" w14:textId="77777777" w:rsidTr="003F3E6A">
              <w:trPr>
                <w:trHeight w:val="425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B01E0A8" w14:textId="77777777" w:rsidR="00367D52" w:rsidRPr="00AB3CCC" w:rsidRDefault="00367D52" w:rsidP="00367D52">
                  <w:pPr>
                    <w:spacing w:before="40" w:line="264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</w:p>
              </w:tc>
              <w:tc>
                <w:tcPr>
                  <w:tcW w:w="184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62143BEF" w14:textId="0257D9F4" w:rsidR="00367D52" w:rsidRPr="00DE1E48" w:rsidRDefault="00367D52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Ø 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29</w:t>
                  </w: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 mm</w:t>
                  </w:r>
                </w:p>
              </w:tc>
              <w:tc>
                <w:tcPr>
                  <w:tcW w:w="297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3D4C34CA" w14:textId="77777777" w:rsidR="00367D52" w:rsidRPr="00DE1E48" w:rsidRDefault="00367D52" w:rsidP="00367D52">
                  <w:pPr>
                    <w:spacing w:before="40" w:line="264" w:lineRule="auto"/>
                    <w:ind w:left="176"/>
                    <w:rPr>
                      <w:rFonts w:ascii="Tahoma" w:hAnsi="Tahoma" w:cs="Tahoma"/>
                      <w:sz w:val="21"/>
                      <w:szCs w:val="21"/>
                    </w:rPr>
                  </w:pPr>
                  <w:proofErr w:type="spellStart"/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VibraPad</w:t>
                  </w:r>
                  <w:proofErr w:type="spellEnd"/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 mini 50 mm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2F91F19D" w14:textId="77777777" w:rsidR="00367D52" w:rsidRPr="00DE1E48" w:rsidRDefault="00367D52" w:rsidP="00367D52">
                  <w:pPr>
                    <w:tabs>
                      <w:tab w:val="left" w:pos="288"/>
                    </w:tabs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G ¼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0CEEF1C6" w14:textId="77777777" w:rsidR="00367D52" w:rsidRPr="00DE1E48" w:rsidRDefault="00367D52" w:rsidP="00367D52">
                  <w:pPr>
                    <w:tabs>
                      <w:tab w:val="left" w:pos="288"/>
                    </w:tabs>
                    <w:spacing w:before="40" w:line="264" w:lineRule="auto"/>
                    <w:ind w:left="459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>G 1/8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  <w:r w:rsidRPr="00DE1E48">
                    <w:rPr>
                      <w:rFonts w:ascii="Tahoma" w:hAnsi="Tahoma" w:cs="Tahoma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14:paraId="23793411" w14:textId="77777777" w:rsidR="00367D52" w:rsidRDefault="00367D52" w:rsidP="00367D52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097695D8" w14:textId="77777777" w:rsidR="00963D56" w:rsidRDefault="00963D56" w:rsidP="003A73CE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255F28E8" w14:textId="6E2EE485" w:rsidR="003A73CE" w:rsidRPr="00AB3CCC" w:rsidRDefault="00AB5A1C" w:rsidP="003A73CE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The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ad +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era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d</w:t>
            </w:r>
            <w:r w:rsidR="00221302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w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m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oun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g 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d s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c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ewe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d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on</w:t>
            </w:r>
            <w:r w:rsidR="00221302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m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un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d f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om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221302">
              <w:rPr>
                <w:rFonts w:ascii="Tahoma" w:eastAsia="Tahoma" w:hAnsi="Tahoma" w:cs="Tahoma"/>
                <w:spacing w:val="-4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ou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DA1D02" w:rsidRPr="00AB3CCC">
              <w:rPr>
                <w:rFonts w:ascii="Tahoma" w:hAnsi="Tahoma" w:cs="Tahoma"/>
                <w:sz w:val="21"/>
                <w:szCs w:val="21"/>
              </w:rPr>
              <w:t>:</w:t>
            </w:r>
            <w:r w:rsidR="00843EF1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he a</w:t>
            </w:r>
            <w:r w:rsidR="00221302">
              <w:rPr>
                <w:rFonts w:ascii="Tahoma" w:eastAsia="Tahoma" w:hAnsi="Tahoma" w:cs="Tahoma"/>
                <w:spacing w:val="-4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ion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ud </w:t>
            </w:r>
            <w:r w:rsidR="00D13E7B">
              <w:rPr>
                <w:rFonts w:ascii="Tahoma" w:eastAsia="Tahoma" w:hAnsi="Tahoma" w:cs="Tahoma"/>
                <w:sz w:val="21"/>
                <w:szCs w:val="21"/>
              </w:rPr>
              <w:br/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l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ong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w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d</w:t>
            </w:r>
            <w:r w:rsidR="00221302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is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c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ar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ful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l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y 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u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ou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g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221302">
              <w:rPr>
                <w:rFonts w:ascii="Tahoma" w:eastAsia="Tahoma" w:hAnsi="Tahoma" w:cs="Tahoma"/>
                <w:spacing w:val="-4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dr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ill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d o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ni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g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 af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w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hi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c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un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l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at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is 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se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 w:rsidR="00D13E7B">
              <w:rPr>
                <w:rFonts w:ascii="Tahoma" w:eastAsia="Tahoma" w:hAnsi="Tahoma" w:cs="Tahoma"/>
                <w:sz w:val="21"/>
                <w:szCs w:val="21"/>
              </w:rPr>
              <w:br/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o</w:t>
            </w:r>
            <w:r w:rsidR="00221302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ve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l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at an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le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un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 w:rsidR="00221302">
              <w:rPr>
                <w:rFonts w:ascii="Tahoma" w:eastAsia="Tahoma" w:hAnsi="Tahoma" w:cs="Tahoma"/>
                <w:spacing w:val="3"/>
                <w:sz w:val="21"/>
                <w:szCs w:val="21"/>
              </w:rPr>
              <w:t>r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-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g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w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mo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ing h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le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il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ad a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c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oun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r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p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l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at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e </w:t>
            </w:r>
            <w:r w:rsidR="00D13E7B">
              <w:rPr>
                <w:rFonts w:ascii="Tahoma" w:eastAsia="Tahoma" w:hAnsi="Tahoma" w:cs="Tahoma"/>
                <w:sz w:val="21"/>
                <w:szCs w:val="21"/>
              </w:rPr>
              <w:br/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lie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aga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t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nn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r s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pacing w:val="-4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f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ve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l. It is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u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ff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nt</w:t>
            </w:r>
            <w:r w:rsidR="00221302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o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igh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u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s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o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nly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221302">
              <w:rPr>
                <w:rFonts w:ascii="Tahoma" w:eastAsia="Tahoma" w:hAnsi="Tahoma" w:cs="Tahoma"/>
                <w:spacing w:val="-3"/>
                <w:sz w:val="21"/>
                <w:szCs w:val="21"/>
              </w:rPr>
              <w:t>h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n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21302">
              <w:rPr>
                <w:rFonts w:ascii="Tahoma" w:eastAsia="Tahoma" w:hAnsi="Tahoma" w:cs="Tahoma"/>
                <w:sz w:val="21"/>
                <w:szCs w:val="21"/>
              </w:rPr>
              <w:t>igh</w:t>
            </w:r>
            <w:r w:rsidR="00221302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D92803" w:rsidRPr="00AB3CCC">
              <w:rPr>
                <w:rFonts w:ascii="Tahoma" w:hAnsi="Tahoma" w:cs="Tahoma"/>
                <w:sz w:val="21"/>
                <w:szCs w:val="21"/>
              </w:rPr>
              <w:t>.</w:t>
            </w:r>
            <w:r w:rsidR="00D92803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EA0ABD">
              <w:rPr>
                <w:rFonts w:ascii="Tahoma" w:hAnsi="Tahoma" w:cs="Tahoma"/>
                <w:sz w:val="21"/>
                <w:szCs w:val="21"/>
              </w:rPr>
              <w:t xml:space="preserve">Please ensure </w:t>
            </w:r>
            <w:r w:rsidR="00D13E7B">
              <w:rPr>
                <w:rFonts w:ascii="Tahoma" w:hAnsi="Tahoma" w:cs="Tahoma"/>
                <w:sz w:val="21"/>
                <w:szCs w:val="21"/>
              </w:rPr>
              <w:br/>
            </w:r>
            <w:r w:rsidR="00EA0ABD">
              <w:rPr>
                <w:rFonts w:ascii="Tahoma" w:hAnsi="Tahoma" w:cs="Tahoma"/>
                <w:sz w:val="21"/>
                <w:szCs w:val="21"/>
              </w:rPr>
              <w:t>that the vessel inner wall is free of chips or product residues</w:t>
            </w:r>
            <w:r w:rsidR="00EA0ABD" w:rsidRPr="00AB3CCC">
              <w:rPr>
                <w:rFonts w:ascii="Tahoma" w:hAnsi="Tahoma" w:cs="Tahoma"/>
                <w:sz w:val="21"/>
                <w:szCs w:val="21"/>
              </w:rPr>
              <w:t>. Mo</w:t>
            </w:r>
            <w:r w:rsidR="00EA0ABD">
              <w:rPr>
                <w:rFonts w:ascii="Tahoma" w:hAnsi="Tahoma" w:cs="Tahoma"/>
                <w:sz w:val="21"/>
                <w:szCs w:val="21"/>
              </w:rPr>
              <w:t xml:space="preserve">unt the </w:t>
            </w:r>
            <w:proofErr w:type="spellStart"/>
            <w:r w:rsidR="00EA0ABD" w:rsidRPr="00AB3CCC">
              <w:rPr>
                <w:rFonts w:ascii="Tahoma" w:hAnsi="Tahoma" w:cs="Tahoma"/>
                <w:sz w:val="21"/>
                <w:szCs w:val="21"/>
              </w:rPr>
              <w:t>VibraPad</w:t>
            </w:r>
            <w:r w:rsidR="00EA0ABD">
              <w:rPr>
                <w:rFonts w:ascii="Tahoma" w:hAnsi="Tahoma" w:cs="Tahoma"/>
                <w:sz w:val="21"/>
                <w:szCs w:val="21"/>
              </w:rPr>
              <w:t>s</w:t>
            </w:r>
            <w:proofErr w:type="spellEnd"/>
            <w:r w:rsidR="00EA0ABD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EA0ABD">
              <w:rPr>
                <w:rFonts w:ascii="Tahoma" w:hAnsi="Tahoma" w:cs="Tahoma"/>
                <w:sz w:val="21"/>
                <w:szCs w:val="21"/>
              </w:rPr>
              <w:t>only on a</w:t>
            </w:r>
            <w:r w:rsidR="00EA0ABD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EA0ABD">
              <w:rPr>
                <w:rFonts w:ascii="Tahoma" w:hAnsi="Tahoma" w:cs="Tahoma"/>
                <w:sz w:val="21"/>
                <w:szCs w:val="21"/>
              </w:rPr>
              <w:t xml:space="preserve">level surface </w:t>
            </w:r>
            <w:r w:rsidR="00D13E7B">
              <w:rPr>
                <w:rFonts w:ascii="Tahoma" w:hAnsi="Tahoma" w:cs="Tahoma"/>
                <w:sz w:val="21"/>
                <w:szCs w:val="21"/>
              </w:rPr>
              <w:br/>
            </w:r>
            <w:r w:rsidR="00EA0ABD" w:rsidRPr="00AB3CCC">
              <w:rPr>
                <w:rFonts w:ascii="Tahoma" w:hAnsi="Tahoma" w:cs="Tahoma"/>
                <w:sz w:val="21"/>
                <w:szCs w:val="21"/>
              </w:rPr>
              <w:t>(</w:t>
            </w:r>
            <w:r w:rsidR="00EA0ABD">
              <w:rPr>
                <w:rFonts w:ascii="Tahoma" w:hAnsi="Tahoma" w:cs="Tahoma"/>
                <w:sz w:val="21"/>
                <w:szCs w:val="21"/>
              </w:rPr>
              <w:t>that is, not on weld</w:t>
            </w:r>
            <w:r w:rsidR="00EA0ABD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EA0ABD">
              <w:rPr>
                <w:rFonts w:ascii="Tahoma" w:hAnsi="Tahoma" w:cs="Tahoma"/>
                <w:sz w:val="21"/>
                <w:szCs w:val="21"/>
              </w:rPr>
              <w:t>seams or bulges)</w:t>
            </w:r>
            <w:r w:rsidR="00987E90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4EB110EA" w14:textId="77777777" w:rsidR="00DD4C9A" w:rsidRDefault="00DD4C9A" w:rsidP="003A73CE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79E2C988" w14:textId="77777777" w:rsidR="00963D56" w:rsidRPr="00AB3CCC" w:rsidRDefault="00963D56" w:rsidP="003A73CE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0C5A4F29" w14:textId="77777777" w:rsidR="00F84C4F" w:rsidRPr="00AB3CCC" w:rsidRDefault="00DD4C9A" w:rsidP="00F84C4F">
            <w:pPr>
              <w:spacing w:line="264" w:lineRule="auto"/>
              <w:ind w:left="102"/>
              <w:rPr>
                <w:rFonts w:ascii="Tahoma" w:hAnsi="Tahoma" w:cs="Tahoma"/>
              </w:rPr>
            </w:pPr>
            <w:r w:rsidRPr="00AB3CCC">
              <w:rPr>
                <w:rFonts w:ascii="Tahoma" w:hAnsi="Tahoma" w:cs="Tahoma"/>
              </w:rPr>
              <w:object w:dxaOrig="11985" w:dyaOrig="8325" w14:anchorId="365F81E1">
                <v:shape id="_x0000_i1026" type="#_x0000_t75" style="width:164.25pt;height:114pt" o:ole="">
                  <v:imagedata r:id="rId9" o:title=""/>
                </v:shape>
                <o:OLEObject Type="Embed" ProgID="PBrush" ShapeID="_x0000_i1026" DrawAspect="Content" ObjectID="_1673157250" r:id="rId10"/>
              </w:object>
            </w:r>
            <w:r w:rsidRPr="00AB3CCC">
              <w:rPr>
                <w:rFonts w:ascii="Tahoma" w:hAnsi="Tahoma" w:cs="Tahoma"/>
              </w:rPr>
              <w:object w:dxaOrig="13485" w:dyaOrig="9795" w14:anchorId="0906637E">
                <v:shape id="_x0000_i1027" type="#_x0000_t75" style="width:177.75pt;height:130.5pt" o:ole="">
                  <v:imagedata r:id="rId11" o:title=""/>
                </v:shape>
                <o:OLEObject Type="Embed" ProgID="PBrush" ShapeID="_x0000_i1027" DrawAspect="Content" ObjectID="_1673157251" r:id="rId12"/>
              </w:object>
            </w:r>
            <w:r w:rsidRPr="00AB3CCC">
              <w:rPr>
                <w:rFonts w:ascii="Tahoma" w:hAnsi="Tahoma" w:cs="Tahoma"/>
              </w:rPr>
              <w:object w:dxaOrig="9975" w:dyaOrig="8445" w14:anchorId="55238894">
                <v:shape id="_x0000_i1028" type="#_x0000_t75" style="width:154.5pt;height:131.25pt" o:ole="">
                  <v:imagedata r:id="rId13" o:title=""/>
                </v:shape>
                <o:OLEObject Type="Embed" ProgID="PBrush" ShapeID="_x0000_i1028" DrawAspect="Content" ObjectID="_1673157252" r:id="rId14"/>
              </w:object>
            </w:r>
          </w:p>
          <w:p w14:paraId="7F9B88F8" w14:textId="77777777" w:rsidR="00963D56" w:rsidRDefault="00963D56" w:rsidP="00963D56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0CE29153" w14:textId="77777777" w:rsidR="00963D56" w:rsidRDefault="00963D56" w:rsidP="00963D56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0" w:type="auto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99"/>
            </w:tblGrid>
            <w:tr w:rsidR="00DC1081" w:rsidRPr="00AB3CCC" w14:paraId="42E1E5B5" w14:textId="77777777" w:rsidTr="00726E52">
              <w:trPr>
                <w:trHeight w:val="109"/>
              </w:trPr>
              <w:tc>
                <w:tcPr>
                  <w:tcW w:w="1009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6AEDE11C" w14:textId="77777777" w:rsidR="00DC1081" w:rsidRPr="00AB3CCC" w:rsidRDefault="00B31387" w:rsidP="00B31387">
                  <w:pPr>
                    <w:ind w:left="1815" w:right="1887" w:hanging="592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P</w:t>
                  </w:r>
                  <w:r>
                    <w:rPr>
                      <w:rFonts w:ascii="Tahoma" w:eastAsia="Tahoma" w:hAnsi="Tahoma" w:cs="Tahoma"/>
                      <w:b/>
                      <w:spacing w:val="1"/>
                      <w:sz w:val="21"/>
                      <w:szCs w:val="21"/>
                    </w:rPr>
                    <w:t>l</w:t>
                  </w:r>
                  <w:r>
                    <w:rPr>
                      <w:rFonts w:ascii="Tahoma" w:eastAsia="Tahoma" w:hAnsi="Tahoma" w:cs="Tahoma"/>
                      <w:b/>
                      <w:spacing w:val="-3"/>
                      <w:sz w:val="21"/>
                      <w:szCs w:val="21"/>
                    </w:rPr>
                    <w:t>e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a</w:t>
                  </w:r>
                  <w:r>
                    <w:rPr>
                      <w:rFonts w:ascii="Tahoma" w:eastAsia="Tahoma" w:hAnsi="Tahoma" w:cs="Tahoma"/>
                      <w:b/>
                      <w:spacing w:val="-1"/>
                      <w:sz w:val="21"/>
                      <w:szCs w:val="21"/>
                    </w:rPr>
                    <w:t>s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e</w:t>
                  </w:r>
                  <w:r>
                    <w:rPr>
                      <w:rFonts w:ascii="Tahoma" w:eastAsia="Tahoma" w:hAnsi="Tahoma" w:cs="Tahoma"/>
                      <w:b/>
                      <w:spacing w:val="-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m</w:t>
                  </w:r>
                  <w:r>
                    <w:rPr>
                      <w:rFonts w:ascii="Tahoma" w:eastAsia="Tahoma" w:hAnsi="Tahoma" w:cs="Tahoma"/>
                      <w:b/>
                      <w:spacing w:val="-2"/>
                      <w:sz w:val="21"/>
                      <w:szCs w:val="21"/>
                    </w:rPr>
                    <w:t>a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ke s</w:t>
                  </w:r>
                  <w:r>
                    <w:rPr>
                      <w:rFonts w:ascii="Tahoma" w:eastAsia="Tahoma" w:hAnsi="Tahoma" w:cs="Tahoma"/>
                      <w:b/>
                      <w:spacing w:val="-1"/>
                      <w:sz w:val="21"/>
                      <w:szCs w:val="21"/>
                    </w:rPr>
                    <w:t>u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re</w:t>
                  </w:r>
                  <w:r>
                    <w:rPr>
                      <w:rFonts w:ascii="Tahoma" w:eastAsia="Tahoma" w:hAnsi="Tahoma" w:cs="Tahoma"/>
                      <w:b/>
                      <w:spacing w:val="-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b/>
                      <w:spacing w:val="1"/>
                      <w:sz w:val="21"/>
                      <w:szCs w:val="21"/>
                    </w:rPr>
                    <w:t>t</w:t>
                  </w:r>
                  <w:r>
                    <w:rPr>
                      <w:rFonts w:ascii="Tahoma" w:eastAsia="Tahoma" w:hAnsi="Tahoma" w:cs="Tahoma"/>
                      <w:b/>
                      <w:spacing w:val="-3"/>
                      <w:sz w:val="21"/>
                      <w:szCs w:val="21"/>
                    </w:rPr>
                    <w:t>h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at</w:t>
                  </w:r>
                  <w:r>
                    <w:rPr>
                      <w:rFonts w:ascii="Tahoma" w:eastAsia="Tahoma" w:hAnsi="Tahoma" w:cs="Tahoma"/>
                      <w:b/>
                      <w:spacing w:val="-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b/>
                      <w:spacing w:val="1"/>
                      <w:sz w:val="21"/>
                      <w:szCs w:val="21"/>
                    </w:rPr>
                    <w:t>t</w:t>
                  </w:r>
                  <w:r>
                    <w:rPr>
                      <w:rFonts w:ascii="Tahoma" w:eastAsia="Tahoma" w:hAnsi="Tahoma" w:cs="Tahoma"/>
                      <w:b/>
                      <w:spacing w:val="-1"/>
                      <w:sz w:val="21"/>
                      <w:szCs w:val="21"/>
                    </w:rPr>
                    <w:t>h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e c</w:t>
                  </w:r>
                  <w:r>
                    <w:rPr>
                      <w:rFonts w:ascii="Tahoma" w:eastAsia="Tahoma" w:hAnsi="Tahoma" w:cs="Tahoma"/>
                      <w:b/>
                      <w:spacing w:val="-1"/>
                      <w:sz w:val="21"/>
                      <w:szCs w:val="21"/>
                    </w:rPr>
                    <w:t>ounte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r</w:t>
                  </w:r>
                  <w:r>
                    <w:rPr>
                      <w:rFonts w:ascii="Tahoma" w:eastAsia="Tahoma" w:hAnsi="Tahoma" w:cs="Tahoma"/>
                      <w:b/>
                      <w:spacing w:val="1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b/>
                      <w:spacing w:val="-1"/>
                      <w:sz w:val="21"/>
                      <w:szCs w:val="21"/>
                    </w:rPr>
                    <w:t>pl</w:t>
                  </w:r>
                  <w:r>
                    <w:rPr>
                      <w:rFonts w:ascii="Tahoma" w:eastAsia="Tahoma" w:hAnsi="Tahoma" w:cs="Tahoma"/>
                      <w:b/>
                      <w:spacing w:val="-2"/>
                      <w:sz w:val="21"/>
                      <w:szCs w:val="21"/>
                    </w:rPr>
                    <w:t>a</w:t>
                  </w:r>
                  <w:r>
                    <w:rPr>
                      <w:rFonts w:ascii="Tahoma" w:eastAsia="Tahoma" w:hAnsi="Tahoma" w:cs="Tahoma"/>
                      <w:b/>
                      <w:spacing w:val="1"/>
                      <w:sz w:val="21"/>
                      <w:szCs w:val="21"/>
                    </w:rPr>
                    <w:t>t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e</w:t>
                  </w:r>
                  <w:r>
                    <w:rPr>
                      <w:rFonts w:ascii="Tahoma" w:eastAsia="Tahoma" w:hAnsi="Tahoma" w:cs="Tahoma"/>
                      <w:b/>
                      <w:spacing w:val="-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b/>
                      <w:spacing w:val="1"/>
                      <w:sz w:val="21"/>
                      <w:szCs w:val="21"/>
                    </w:rPr>
                    <w:t>i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s p</w:t>
                  </w:r>
                  <w:r>
                    <w:rPr>
                      <w:rFonts w:ascii="Tahoma" w:eastAsia="Tahoma" w:hAnsi="Tahoma" w:cs="Tahoma"/>
                      <w:b/>
                      <w:spacing w:val="-4"/>
                      <w:sz w:val="21"/>
                      <w:szCs w:val="21"/>
                    </w:rPr>
                    <w:t>o</w:t>
                  </w:r>
                  <w:r>
                    <w:rPr>
                      <w:rFonts w:ascii="Tahoma" w:eastAsia="Tahoma" w:hAnsi="Tahoma" w:cs="Tahoma"/>
                      <w:b/>
                      <w:spacing w:val="-1"/>
                      <w:sz w:val="21"/>
                      <w:szCs w:val="21"/>
                    </w:rPr>
                    <w:t>s</w:t>
                  </w:r>
                  <w:r>
                    <w:rPr>
                      <w:rFonts w:ascii="Tahoma" w:eastAsia="Tahoma" w:hAnsi="Tahoma" w:cs="Tahoma"/>
                      <w:b/>
                      <w:spacing w:val="1"/>
                      <w:sz w:val="21"/>
                      <w:szCs w:val="21"/>
                    </w:rPr>
                    <w:t>i</w:t>
                  </w:r>
                  <w:r>
                    <w:rPr>
                      <w:rFonts w:ascii="Tahoma" w:eastAsia="Tahoma" w:hAnsi="Tahoma" w:cs="Tahoma"/>
                      <w:b/>
                      <w:spacing w:val="-1"/>
                      <w:sz w:val="21"/>
                      <w:szCs w:val="21"/>
                    </w:rPr>
                    <w:t>t</w:t>
                  </w:r>
                  <w:r>
                    <w:rPr>
                      <w:rFonts w:ascii="Tahoma" w:eastAsia="Tahoma" w:hAnsi="Tahoma" w:cs="Tahoma"/>
                      <w:b/>
                      <w:spacing w:val="1"/>
                      <w:sz w:val="21"/>
                      <w:szCs w:val="21"/>
                    </w:rPr>
                    <w:t>i</w:t>
                  </w:r>
                  <w:r>
                    <w:rPr>
                      <w:rFonts w:ascii="Tahoma" w:eastAsia="Tahoma" w:hAnsi="Tahoma" w:cs="Tahoma"/>
                      <w:b/>
                      <w:spacing w:val="-1"/>
                      <w:sz w:val="21"/>
                      <w:szCs w:val="21"/>
                    </w:rPr>
                    <w:t>one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 xml:space="preserve">d </w:t>
                  </w:r>
                  <w:r>
                    <w:rPr>
                      <w:rFonts w:ascii="Tahoma" w:eastAsia="Tahoma" w:hAnsi="Tahoma" w:cs="Tahoma"/>
                      <w:b/>
                      <w:spacing w:val="-2"/>
                      <w:sz w:val="21"/>
                      <w:szCs w:val="21"/>
                    </w:rPr>
                    <w:t>v</w:t>
                  </w:r>
                  <w:r>
                    <w:rPr>
                      <w:rFonts w:ascii="Tahoma" w:eastAsia="Tahoma" w:hAnsi="Tahoma" w:cs="Tahoma"/>
                      <w:b/>
                      <w:spacing w:val="-1"/>
                      <w:sz w:val="21"/>
                      <w:szCs w:val="21"/>
                    </w:rPr>
                    <w:t>e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r</w:t>
                  </w:r>
                  <w:r>
                    <w:rPr>
                      <w:rFonts w:ascii="Tahoma" w:eastAsia="Tahoma" w:hAnsi="Tahoma" w:cs="Tahoma"/>
                      <w:b/>
                      <w:spacing w:val="-2"/>
                      <w:sz w:val="21"/>
                      <w:szCs w:val="21"/>
                    </w:rPr>
                    <w:t>t</w:t>
                  </w:r>
                  <w:r>
                    <w:rPr>
                      <w:rFonts w:ascii="Tahoma" w:eastAsia="Tahoma" w:hAnsi="Tahoma" w:cs="Tahoma"/>
                      <w:b/>
                      <w:spacing w:val="1"/>
                      <w:sz w:val="21"/>
                      <w:szCs w:val="21"/>
                    </w:rPr>
                    <w:t>i</w:t>
                  </w:r>
                  <w:r>
                    <w:rPr>
                      <w:rFonts w:ascii="Tahoma" w:eastAsia="Tahoma" w:hAnsi="Tahoma" w:cs="Tahoma"/>
                      <w:b/>
                      <w:spacing w:val="-1"/>
                      <w:sz w:val="21"/>
                      <w:szCs w:val="21"/>
                    </w:rPr>
                    <w:t>c</w:t>
                  </w:r>
                  <w:r>
                    <w:rPr>
                      <w:rFonts w:ascii="Tahoma" w:eastAsia="Tahoma" w:hAnsi="Tahoma" w:cs="Tahoma"/>
                      <w:b/>
                      <w:spacing w:val="-2"/>
                      <w:sz w:val="21"/>
                      <w:szCs w:val="21"/>
                    </w:rPr>
                    <w:t>a</w:t>
                  </w:r>
                  <w:r>
                    <w:rPr>
                      <w:rFonts w:ascii="Tahoma" w:eastAsia="Tahoma" w:hAnsi="Tahoma" w:cs="Tahoma"/>
                      <w:b/>
                      <w:spacing w:val="1"/>
                      <w:sz w:val="21"/>
                      <w:szCs w:val="21"/>
                    </w:rPr>
                    <w:t>l</w:t>
                  </w:r>
                  <w:r>
                    <w:rPr>
                      <w:rFonts w:ascii="Tahoma" w:eastAsia="Tahoma" w:hAnsi="Tahoma" w:cs="Tahoma"/>
                      <w:b/>
                      <w:spacing w:val="-1"/>
                      <w:sz w:val="21"/>
                      <w:szCs w:val="21"/>
                    </w:rPr>
                    <w:t>l</w:t>
                  </w:r>
                  <w:r>
                    <w:rPr>
                      <w:rFonts w:ascii="Tahoma" w:eastAsia="Tahoma" w:hAnsi="Tahoma" w:cs="Tahoma"/>
                      <w:b/>
                      <w:sz w:val="21"/>
                      <w:szCs w:val="21"/>
                    </w:rPr>
                    <w:t>y</w:t>
                  </w:r>
                </w:p>
              </w:tc>
            </w:tr>
          </w:tbl>
          <w:p w14:paraId="6F363861" w14:textId="77777777" w:rsidR="00963D56" w:rsidRDefault="00963D56" w:rsidP="00963D56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0E1DC319" w14:textId="1801A5F9" w:rsidR="00F23576" w:rsidRPr="00AB3CCC" w:rsidRDefault="00B31387" w:rsidP="0050299A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 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>ne 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g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ing,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t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w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, f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at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wa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>d nu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(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z w:val="21"/>
                <w:szCs w:val="21"/>
              </w:rPr>
              <w:t>) are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m</w:t>
            </w:r>
            <w:r>
              <w:rPr>
                <w:rFonts w:ascii="Tahoma" w:eastAsia="Tahoma" w:hAnsi="Tahoma" w:cs="Tahoma"/>
                <w:sz w:val="21"/>
                <w:szCs w:val="21"/>
              </w:rPr>
              <w:t>oun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f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>m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o</w:t>
            </w:r>
            <w:r>
              <w:rPr>
                <w:rFonts w:ascii="Tahoma" w:eastAsia="Tahoma" w:hAnsi="Tahoma" w:cs="Tahoma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. </w:t>
            </w:r>
            <w:r w:rsidR="00D13E7B">
              <w:rPr>
                <w:rFonts w:ascii="Tahoma" w:eastAsia="Tahoma" w:hAnsi="Tahoma" w:cs="Tahoma"/>
                <w:sz w:val="21"/>
                <w:szCs w:val="21"/>
              </w:rPr>
              <w:br/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f</w:t>
            </w:r>
            <w:r>
              <w:rPr>
                <w:rFonts w:ascii="Tahoma" w:eastAsia="Tahoma" w:hAnsi="Tahoma" w:cs="Tahoma"/>
                <w:sz w:val="21"/>
                <w:szCs w:val="21"/>
              </w:rPr>
              <w:t>in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>l 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is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o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m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m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ing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od</w:t>
            </w:r>
            <w:r w:rsidR="003A73CE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26D25240" w14:textId="77777777" w:rsidR="00963D56" w:rsidRDefault="00963D56" w:rsidP="00963D56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0" w:type="auto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99"/>
            </w:tblGrid>
            <w:tr w:rsidR="00DC1081" w:rsidRPr="00AB3CCC" w14:paraId="35D7DC78" w14:textId="77777777" w:rsidTr="00726E52">
              <w:trPr>
                <w:trHeight w:val="109"/>
              </w:trPr>
              <w:tc>
                <w:tcPr>
                  <w:tcW w:w="1009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6DAA359E" w14:textId="77777777" w:rsidR="00DC1081" w:rsidRPr="00AB3CCC" w:rsidRDefault="00B31387" w:rsidP="00B31387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B31387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When mounting into a round silo cone, the thrust washer must be matched to the radius</w:t>
                  </w:r>
                </w:p>
              </w:tc>
            </w:tr>
          </w:tbl>
          <w:p w14:paraId="3531BAFD" w14:textId="77777777" w:rsidR="00F84C4F" w:rsidRPr="00AB3CCC" w:rsidRDefault="00F84C4F" w:rsidP="0050299A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4FDF5C1E" w14:textId="12490B6A" w:rsidR="00F84C4F" w:rsidRPr="00AB3CCC" w:rsidRDefault="00B31387" w:rsidP="00E62897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q</w:t>
            </w:r>
            <w:r>
              <w:rPr>
                <w:rFonts w:ascii="Tahoma" w:eastAsia="Tahoma" w:hAnsi="Tahoma" w:cs="Tahoma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,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w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w</w:t>
            </w:r>
            <w:r>
              <w:rPr>
                <w:rFonts w:ascii="Tahoma" w:eastAsia="Tahoma" w:hAnsi="Tahoma" w:cs="Tahoma"/>
                <w:sz w:val="21"/>
                <w:szCs w:val="21"/>
              </w:rPr>
              <w:t>ill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ly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z w:val="21"/>
                <w:szCs w:val="21"/>
              </w:rPr>
              <w:t>ly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se</w:t>
            </w:r>
            <w:r>
              <w:rPr>
                <w:rFonts w:ascii="Tahoma" w:eastAsia="Tahoma" w:hAnsi="Tahoma" w:cs="Tahoma"/>
                <w:sz w:val="21"/>
                <w:szCs w:val="21"/>
              </w:rPr>
              <w:t>ly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fi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tt</w:t>
            </w:r>
            <w:r>
              <w:rPr>
                <w:rFonts w:ascii="Tahoma" w:eastAsia="Tahoma" w:hAnsi="Tahoma" w:cs="Tahoma"/>
                <w:sz w:val="21"/>
                <w:szCs w:val="21"/>
              </w:rPr>
              <w:t>ing F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4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z w:val="21"/>
                <w:szCs w:val="21"/>
              </w:rPr>
              <w:t>-in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fi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tt</w:t>
            </w:r>
            <w:r>
              <w:rPr>
                <w:rFonts w:ascii="Tahoma" w:eastAsia="Tahoma" w:hAnsi="Tahoma" w:cs="Tahoma"/>
                <w:sz w:val="21"/>
                <w:szCs w:val="21"/>
              </w:rPr>
              <w:t>ings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>d s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ee</w:t>
            </w:r>
            <w:r>
              <w:rPr>
                <w:rFonts w:ascii="Tahoma" w:eastAsia="Tahoma" w:hAnsi="Tahoma" w:cs="Tahoma"/>
                <w:sz w:val="21"/>
                <w:szCs w:val="21"/>
              </w:rPr>
              <w:t>vin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g</w:t>
            </w:r>
            <w:r w:rsidR="00211295" w:rsidRPr="00AB3CCC">
              <w:rPr>
                <w:rFonts w:ascii="Tahoma" w:hAnsi="Tahoma" w:cs="Tahoma"/>
                <w:sz w:val="21"/>
                <w:szCs w:val="21"/>
              </w:rPr>
              <w:t>.</w:t>
            </w:r>
            <w:r w:rsidR="00987E90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D13E7B">
              <w:rPr>
                <w:rFonts w:ascii="Tahoma" w:hAnsi="Tahoma" w:cs="Tahoma"/>
                <w:sz w:val="21"/>
                <w:szCs w:val="21"/>
              </w:rPr>
              <w:br/>
            </w:r>
            <w:r>
              <w:rPr>
                <w:rFonts w:ascii="Tahoma" w:hAnsi="Tahoma" w:cs="Tahoma"/>
                <w:sz w:val="21"/>
                <w:szCs w:val="21"/>
              </w:rPr>
              <w:t>Our</w:t>
            </w:r>
            <w:r w:rsidR="003A73CE" w:rsidRPr="00AB3CCC">
              <w:rPr>
                <w:rFonts w:ascii="Tahoma" w:hAnsi="Tahoma" w:cs="Tahoma"/>
                <w:sz w:val="21"/>
                <w:szCs w:val="21"/>
              </w:rPr>
              <w:t xml:space="preserve"> pneumatic </w:t>
            </w:r>
            <w:r w:rsidR="004E2587">
              <w:rPr>
                <w:rFonts w:ascii="Tahoma" w:hAnsi="Tahoma" w:cs="Tahoma"/>
                <w:sz w:val="21"/>
                <w:szCs w:val="21"/>
              </w:rPr>
              <w:t>turnkey controller</w:t>
            </w:r>
            <w:r w:rsidR="003A73CE" w:rsidRPr="00AB3CCC">
              <w:rPr>
                <w:rFonts w:ascii="Tahoma" w:hAnsi="Tahoma" w:cs="Tahoma"/>
                <w:sz w:val="21"/>
                <w:szCs w:val="21"/>
              </w:rPr>
              <w:t xml:space="preserve"> (FESTO) is</w:t>
            </w:r>
            <w:r w:rsidR="004E2587">
              <w:rPr>
                <w:rFonts w:ascii="Tahoma" w:hAnsi="Tahoma" w:cs="Tahoma"/>
                <w:sz w:val="21"/>
                <w:szCs w:val="21"/>
              </w:rPr>
              <w:t xml:space="preserve"> likewise optionally available</w:t>
            </w:r>
            <w:r w:rsidR="003A73CE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46DDCD6E" w14:textId="77777777" w:rsidR="00963D56" w:rsidRDefault="00963D56" w:rsidP="00963D56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261E8996" w14:textId="77777777" w:rsidR="00963D56" w:rsidRDefault="00963D56" w:rsidP="00963D56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0" w:type="auto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99"/>
            </w:tblGrid>
            <w:tr w:rsidR="002435A9" w:rsidRPr="00AB3CCC" w14:paraId="648B8ECD" w14:textId="77777777" w:rsidTr="00531463">
              <w:trPr>
                <w:trHeight w:val="109"/>
              </w:trPr>
              <w:tc>
                <w:tcPr>
                  <w:tcW w:w="1009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7C9112CF" w14:textId="77777777" w:rsidR="002435A9" w:rsidRPr="00AB3CCC" w:rsidRDefault="00826689" w:rsidP="002435A9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53" w:hanging="20"/>
                    <w:jc w:val="center"/>
                    <w:rPr>
                      <w:rFonts w:ascii="Tahoma" w:hAnsi="Tahoma" w:cs="Tahoma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The e</w:t>
                  </w:r>
                  <w:r w:rsidR="002435A9"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lastomer 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p</w:t>
                  </w:r>
                  <w:r w:rsidR="002435A9"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ads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</w:t>
                  </w:r>
                  <w:r w:rsidR="002435A9"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>/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pads are </w:t>
                  </w:r>
                  <w:proofErr w:type="gramStart"/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wear</w:t>
                  </w:r>
                  <w:proofErr w:type="gramEnd"/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 parts</w:t>
                  </w:r>
                  <w:r w:rsidR="002435A9" w:rsidRPr="00AB3CCC">
                    <w:rPr>
                      <w:rFonts w:ascii="Tahoma" w:hAnsi="Tahoma" w:cs="Tahoma"/>
                      <w:b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ahoma" w:hAnsi="Tahoma" w:cs="Tahoma"/>
                      <w:b/>
                      <w:sz w:val="21"/>
                      <w:szCs w:val="21"/>
                    </w:rPr>
                    <w:t>Please carry out regular visual inspections</w:t>
                  </w:r>
                </w:p>
              </w:tc>
            </w:tr>
          </w:tbl>
          <w:p w14:paraId="58F23533" w14:textId="77777777" w:rsidR="002435A9" w:rsidRDefault="002435A9" w:rsidP="004722BA">
            <w:pPr>
              <w:spacing w:line="264" w:lineRule="auto"/>
              <w:ind w:left="102"/>
              <w:rPr>
                <w:rFonts w:ascii="Tahoma" w:hAnsi="Tahoma" w:cs="Tahoma"/>
              </w:rPr>
            </w:pPr>
          </w:p>
          <w:p w14:paraId="5EEFC07D" w14:textId="77777777" w:rsidR="00963D56" w:rsidRDefault="00963D56" w:rsidP="004722BA">
            <w:pPr>
              <w:spacing w:line="264" w:lineRule="auto"/>
              <w:ind w:left="102"/>
              <w:rPr>
                <w:rFonts w:ascii="Tahoma" w:hAnsi="Tahoma" w:cs="Tahoma"/>
              </w:rPr>
            </w:pPr>
          </w:p>
          <w:p w14:paraId="2EB868E2" w14:textId="77777777" w:rsidR="00963D56" w:rsidRPr="00AB3CCC" w:rsidRDefault="00963D56" w:rsidP="004722BA">
            <w:pPr>
              <w:spacing w:line="264" w:lineRule="auto"/>
              <w:ind w:left="102"/>
              <w:rPr>
                <w:rFonts w:ascii="Tahoma" w:hAnsi="Tahoma" w:cs="Tahoma"/>
              </w:rPr>
            </w:pPr>
          </w:p>
        </w:tc>
      </w:tr>
      <w:tr w:rsidR="004722BA" w:rsidRPr="00AB3CCC" w14:paraId="0F0C103A" w14:textId="77777777" w:rsidTr="001B1052">
        <w:trPr>
          <w:trHeight w:val="12890"/>
        </w:trPr>
        <w:tc>
          <w:tcPr>
            <w:tcW w:w="10418" w:type="dxa"/>
          </w:tcPr>
          <w:p w14:paraId="52501B7A" w14:textId="77777777" w:rsidR="001B2FBA" w:rsidRPr="00AB3CCC" w:rsidRDefault="001B2FBA" w:rsidP="00392F43">
            <w:pPr>
              <w:spacing w:line="264" w:lineRule="auto"/>
              <w:ind w:left="102"/>
              <w:rPr>
                <w:rFonts w:ascii="Tahoma" w:hAnsi="Tahoma" w:cs="Tahoma"/>
                <w:sz w:val="22"/>
                <w:szCs w:val="22"/>
              </w:rPr>
            </w:pPr>
          </w:p>
          <w:p w14:paraId="663AFB0C" w14:textId="77777777" w:rsidR="00B208D3" w:rsidRDefault="00B208D3" w:rsidP="00392F43">
            <w:pPr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c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mme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nd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d I</w:t>
            </w:r>
            <w:r>
              <w:rPr>
                <w:rFonts w:ascii="Tahoma" w:eastAsia="Tahoma" w:hAnsi="Tahoma" w:cs="Tahoma"/>
                <w:b/>
                <w:spacing w:val="2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allation</w:t>
            </w:r>
          </w:p>
          <w:p w14:paraId="148E9453" w14:textId="77777777" w:rsidR="00D13E7B" w:rsidRDefault="00D13E7B" w:rsidP="00392F43">
            <w:pPr>
              <w:spacing w:line="263" w:lineRule="auto"/>
              <w:ind w:left="102" w:right="948"/>
              <w:rPr>
                <w:rFonts w:ascii="Tahoma" w:eastAsia="Tahoma" w:hAnsi="Tahoma" w:cs="Tahoma"/>
                <w:spacing w:val="-1"/>
                <w:sz w:val="21"/>
                <w:szCs w:val="21"/>
              </w:rPr>
            </w:pPr>
          </w:p>
          <w:p w14:paraId="350CC4A2" w14:textId="0702E16C" w:rsidR="001B2FBA" w:rsidRPr="00AB3CCC" w:rsidRDefault="00B208D3" w:rsidP="00392F43">
            <w:pPr>
              <w:spacing w:line="263" w:lineRule="auto"/>
              <w:ind w:left="102" w:right="948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 n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z w:val="21"/>
                <w:szCs w:val="21"/>
              </w:rPr>
              <w:t>m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r of </w:t>
            </w:r>
            <w:proofErr w:type="spellStart"/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proofErr w:type="spellEnd"/>
            <w:r>
              <w:rPr>
                <w:rFonts w:ascii="Tahoma" w:eastAsia="Tahoma" w:hAnsi="Tahoma" w:cs="Tahoma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ir in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st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at</w:t>
            </w:r>
            <w:r>
              <w:rPr>
                <w:rFonts w:ascii="Tahoma" w:eastAsia="Tahoma" w:hAnsi="Tahoma" w:cs="Tahoma"/>
                <w:sz w:val="21"/>
                <w:szCs w:val="21"/>
              </w:rPr>
              <w:t>ion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nd on v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ious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f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s s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as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p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'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flow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>our 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ve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'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ze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>nd 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1B2FBA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>ngeme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of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is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se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f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ff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iv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–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w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w</w:t>
            </w:r>
            <w:r>
              <w:rPr>
                <w:rFonts w:ascii="Tahoma" w:eastAsia="Tahoma" w:hAnsi="Tahoma" w:cs="Tahoma"/>
                <w:sz w:val="21"/>
                <w:szCs w:val="21"/>
              </w:rPr>
              <w:t>ill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la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ly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vise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y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on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hi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1B2FBA" w:rsidRPr="00AB3CCC">
              <w:rPr>
                <w:rFonts w:ascii="Tahoma" w:hAnsi="Tahoma" w:cs="Tahoma"/>
                <w:sz w:val="21"/>
                <w:szCs w:val="21"/>
              </w:rPr>
              <w:t>!</w:t>
            </w:r>
          </w:p>
          <w:p w14:paraId="45E0543E" w14:textId="77777777" w:rsidR="00F84C4F" w:rsidRPr="00AB3CCC" w:rsidRDefault="00F84C4F" w:rsidP="00392F43">
            <w:pPr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4A0C9CC0" w14:textId="231525D8" w:rsidR="001B2FBA" w:rsidRPr="00AB3CCC" w:rsidRDefault="00B208D3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z w:val="21"/>
                <w:szCs w:val="21"/>
              </w:rPr>
              <w:t>ads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in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st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z w:val="21"/>
                <w:szCs w:val="21"/>
              </w:rPr>
              <w:t>one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of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pp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r/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 w:rsidR="001B2FBA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>
              <w:rPr>
                <w:rFonts w:ascii="Tahoma" w:hAnsi="Tahoma" w:cs="Tahoma"/>
                <w:sz w:val="21"/>
                <w:szCs w:val="21"/>
              </w:rPr>
              <w:t xml:space="preserve">The </w:t>
            </w:r>
            <w:r w:rsidR="00BA0215">
              <w:rPr>
                <w:rFonts w:ascii="Tahoma" w:hAnsi="Tahoma" w:cs="Tahoma"/>
                <w:sz w:val="21"/>
                <w:szCs w:val="21"/>
              </w:rPr>
              <w:t>bulk material</w:t>
            </w:r>
            <w:r w:rsidR="0047011A" w:rsidRPr="00AB3CCC">
              <w:rPr>
                <w:rFonts w:ascii="Tahoma" w:hAnsi="Tahoma" w:cs="Tahoma"/>
                <w:sz w:val="21"/>
                <w:szCs w:val="21"/>
              </w:rPr>
              <w:t xml:space="preserve">, </w:t>
            </w:r>
            <w:r>
              <w:rPr>
                <w:rFonts w:ascii="Tahoma" w:hAnsi="Tahoma" w:cs="Tahoma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>ze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>me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 w:rsidR="00392F43">
              <w:rPr>
                <w:rFonts w:ascii="Tahoma" w:eastAsia="Tahoma" w:hAnsi="Tahoma" w:cs="Tahoma"/>
                <w:sz w:val="21"/>
                <w:szCs w:val="21"/>
              </w:rPr>
              <w:br/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ete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mine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z w:val="21"/>
                <w:szCs w:val="21"/>
              </w:rPr>
              <w:t>ow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ma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y </w:t>
            </w:r>
            <w:proofErr w:type="spellStart"/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proofErr w:type="spellEnd"/>
            <w:r>
              <w:rPr>
                <w:rFonts w:ascii="Tahoma" w:eastAsia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1B2FBA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BC3118">
              <w:rPr>
                <w:rFonts w:ascii="Tahoma" w:hAnsi="Tahoma" w:cs="Tahoma"/>
                <w:sz w:val="21"/>
                <w:szCs w:val="21"/>
              </w:rPr>
              <w:t xml:space="preserve">Depending on the cone size, generally 3-4 </w:t>
            </w:r>
            <w:proofErr w:type="spellStart"/>
            <w:r w:rsidR="001B2FBA" w:rsidRPr="00AB3CCC">
              <w:rPr>
                <w:rFonts w:ascii="Tahoma" w:hAnsi="Tahoma" w:cs="Tahoma"/>
                <w:sz w:val="21"/>
                <w:szCs w:val="21"/>
              </w:rPr>
              <w:t>VibraPads</w:t>
            </w:r>
            <w:proofErr w:type="spellEnd"/>
            <w:r w:rsidR="001B2FBA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 w:rsidR="00587792">
              <w:rPr>
                <w:rFonts w:ascii="Tahoma" w:hAnsi="Tahoma" w:cs="Tahoma"/>
                <w:sz w:val="21"/>
                <w:szCs w:val="21"/>
              </w:rPr>
              <w:t>are distributed over the perimeter</w:t>
            </w:r>
            <w:r w:rsidR="00BC3118">
              <w:rPr>
                <w:rFonts w:ascii="Tahoma" w:hAnsi="Tahoma" w:cs="Tahoma"/>
                <w:sz w:val="21"/>
                <w:szCs w:val="21"/>
              </w:rPr>
              <w:t xml:space="preserve"> in the first row</w:t>
            </w:r>
            <w:r w:rsidR="00587792">
              <w:rPr>
                <w:rFonts w:ascii="Tahoma" w:hAnsi="Tahoma" w:cs="Tahoma"/>
                <w:sz w:val="21"/>
                <w:szCs w:val="21"/>
              </w:rPr>
              <w:t>, starting a</w:t>
            </w:r>
            <w:r w:rsidR="00BC3118">
              <w:rPr>
                <w:rFonts w:ascii="Tahoma" w:hAnsi="Tahoma" w:cs="Tahoma"/>
                <w:sz w:val="21"/>
                <w:szCs w:val="21"/>
              </w:rPr>
              <w:t xml:space="preserve">t about </w:t>
            </w:r>
            <w:r w:rsidR="00587792">
              <w:rPr>
                <w:rFonts w:ascii="Tahoma" w:hAnsi="Tahoma" w:cs="Tahoma"/>
                <w:sz w:val="21"/>
                <w:szCs w:val="21"/>
              </w:rPr>
              <w:t xml:space="preserve">200 </w:t>
            </w:r>
            <w:r w:rsidR="00015477">
              <w:rPr>
                <w:rFonts w:ascii="Tahoma" w:hAnsi="Tahoma" w:cs="Tahoma"/>
                <w:sz w:val="21"/>
                <w:szCs w:val="21"/>
              </w:rPr>
              <w:t xml:space="preserve">- </w:t>
            </w:r>
            <w:r w:rsidR="00587792">
              <w:rPr>
                <w:rFonts w:ascii="Tahoma" w:hAnsi="Tahoma" w:cs="Tahoma"/>
                <w:sz w:val="21"/>
                <w:szCs w:val="21"/>
              </w:rPr>
              <w:t xml:space="preserve">450 mm above the </w:t>
            </w:r>
            <w:r w:rsidR="00BC3118">
              <w:rPr>
                <w:rFonts w:ascii="Tahoma" w:hAnsi="Tahoma" w:cs="Tahoma"/>
                <w:sz w:val="21"/>
                <w:szCs w:val="21"/>
              </w:rPr>
              <w:t>outlet</w:t>
            </w:r>
            <w:r w:rsidR="001B2FBA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60E63D80" w14:textId="77777777" w:rsidR="00E957C6" w:rsidRPr="00AB3CCC" w:rsidRDefault="00E957C6" w:rsidP="00392F43">
            <w:pPr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7BD249D6" w14:textId="6E54ABD5" w:rsidR="001B2FBA" w:rsidRPr="00AB3CCC" w:rsidRDefault="000229ED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A second row of x </w:t>
            </w:r>
            <w:proofErr w:type="spellStart"/>
            <w:r>
              <w:rPr>
                <w:rFonts w:ascii="Tahoma" w:hAnsi="Tahoma" w:cs="Tahoma"/>
                <w:sz w:val="21"/>
                <w:szCs w:val="21"/>
              </w:rPr>
              <w:t>Vibra</w:t>
            </w:r>
            <w:r w:rsidR="00B44DCF">
              <w:rPr>
                <w:rFonts w:ascii="Tahoma" w:hAnsi="Tahoma" w:cs="Tahoma"/>
                <w:sz w:val="21"/>
                <w:szCs w:val="21"/>
              </w:rPr>
              <w:t>P</w:t>
            </w:r>
            <w:r>
              <w:rPr>
                <w:rFonts w:ascii="Tahoma" w:hAnsi="Tahoma" w:cs="Tahoma"/>
                <w:sz w:val="21"/>
                <w:szCs w:val="21"/>
              </w:rPr>
              <w:t>ads</w:t>
            </w:r>
            <w:proofErr w:type="spellEnd"/>
            <w:r>
              <w:rPr>
                <w:rFonts w:ascii="Tahoma" w:hAnsi="Tahoma" w:cs="Tahoma"/>
                <w:sz w:val="21"/>
                <w:szCs w:val="21"/>
              </w:rPr>
              <w:t xml:space="preserve"> is installed 4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 xml:space="preserve">50 - 600 mm </w:t>
            </w:r>
            <w:r>
              <w:rPr>
                <w:rFonts w:ascii="Tahoma" w:hAnsi="Tahoma" w:cs="Tahoma"/>
                <w:sz w:val="21"/>
                <w:szCs w:val="21"/>
              </w:rPr>
              <w:t xml:space="preserve">above the first row, their position being offset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>
              <w:rPr>
                <w:rFonts w:ascii="Tahoma" w:hAnsi="Tahoma" w:cs="Tahoma"/>
                <w:sz w:val="21"/>
                <w:szCs w:val="21"/>
              </w:rPr>
              <w:t>to row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 xml:space="preserve"> 1</w:t>
            </w:r>
            <w:r w:rsidR="0047011A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</w:p>
          <w:p w14:paraId="4D679DFD" w14:textId="77777777" w:rsidR="00F84C4F" w:rsidRPr="00AB3CCC" w:rsidRDefault="00F84C4F" w:rsidP="00392F43">
            <w:pPr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1B24C782" w14:textId="1015E3B7" w:rsidR="00E957C6" w:rsidRPr="00AB3CCC" w:rsidRDefault="000229ED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g on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 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>z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, m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/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ows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st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st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2B4EA1"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e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of</w:t>
            </w:r>
            <w:r w:rsidR="002B4EA1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2B4EA1">
              <w:rPr>
                <w:rFonts w:ascii="Tahoma" w:eastAsia="Tahoma" w:hAnsi="Tahoma" w:cs="Tahoma"/>
                <w:spacing w:val="-3"/>
                <w:sz w:val="21"/>
                <w:szCs w:val="21"/>
              </w:rPr>
              <w:t>t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proofErr w:type="spellStart"/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V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>b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2B4EA1"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ads</w:t>
            </w:r>
            <w:proofErr w:type="spellEnd"/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392F43">
              <w:rPr>
                <w:rFonts w:ascii="Tahoma" w:eastAsia="Tahoma" w:hAnsi="Tahoma" w:cs="Tahoma"/>
                <w:spacing w:val="-1"/>
                <w:sz w:val="21"/>
                <w:szCs w:val="21"/>
              </w:rPr>
              <w:br/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f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om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one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2B4EA1">
              <w:rPr>
                <w:rFonts w:ascii="Tahoma" w:eastAsia="Tahoma" w:hAnsi="Tahoma" w:cs="Tahoma"/>
                <w:spacing w:val="-3"/>
                <w:sz w:val="21"/>
                <w:szCs w:val="21"/>
              </w:rPr>
              <w:t>an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ot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he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r vari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 xml:space="preserve">s 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>i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ir</w:t>
            </w:r>
            <w:r w:rsidR="002B4EA1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t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l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at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ion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2B4EA1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p</w:t>
            </w:r>
            <w:r w:rsidR="002B4EA1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2B4EA1">
              <w:rPr>
                <w:rFonts w:ascii="Tahoma" w:eastAsia="Tahoma" w:hAnsi="Tahoma" w:cs="Tahoma"/>
                <w:spacing w:val="-3"/>
                <w:sz w:val="21"/>
                <w:szCs w:val="21"/>
              </w:rPr>
              <w:t>t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o</w:t>
            </w:r>
            <w:r w:rsidR="002B4EA1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funn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l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B4EA1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>/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2B4EA1"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me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 xml:space="preserve">r of 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he s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l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/</w:t>
            </w:r>
            <w:r w:rsidR="002B4EA1">
              <w:rPr>
                <w:rFonts w:ascii="Tahoma" w:eastAsia="Tahoma" w:hAnsi="Tahoma" w:cs="Tahoma"/>
                <w:spacing w:val="-3"/>
                <w:sz w:val="21"/>
                <w:szCs w:val="21"/>
              </w:rPr>
              <w:t>h</w:t>
            </w:r>
            <w:r w:rsidR="002B4EA1">
              <w:rPr>
                <w:rFonts w:ascii="Tahoma" w:eastAsia="Tahoma" w:hAnsi="Tahoma" w:cs="Tahoma"/>
                <w:sz w:val="21"/>
                <w:szCs w:val="21"/>
              </w:rPr>
              <w:t>o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p</w:t>
            </w:r>
            <w:r w:rsidR="002B4EA1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2B4EA1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2B4EA1"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>.</w:t>
            </w:r>
            <w:r w:rsidR="00E957C6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  <w:p w14:paraId="6D067C79" w14:textId="77777777" w:rsidR="00E957C6" w:rsidRPr="00AB3CCC" w:rsidRDefault="00E957C6" w:rsidP="00392F43">
            <w:pPr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2CE21B47" w14:textId="32CDAF3C" w:rsidR="00F84C4F" w:rsidRPr="00AB3CCC" w:rsidRDefault="002B4EA1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>y, 2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t</w:t>
            </w:r>
            <w:r>
              <w:rPr>
                <w:rFonts w:ascii="Tahoma" w:eastAsia="Tahoma" w:hAnsi="Tahoma" w:cs="Tahoma"/>
                <w:sz w:val="21"/>
                <w:szCs w:val="21"/>
              </w:rPr>
              <w:t>o 6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proofErr w:type="spellEnd"/>
            <w:r>
              <w:rPr>
                <w:rFonts w:ascii="Tahoma" w:eastAsia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z w:val="21"/>
                <w:szCs w:val="21"/>
              </w:rPr>
              <w:t>an</w:t>
            </w:r>
            <w:r>
              <w:rPr>
                <w:rFonts w:ascii="Tahoma" w:eastAsia="Tahoma" w:hAnsi="Tahoma" w:cs="Tahoma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>nn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4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 xml:space="preserve">, </w:t>
            </w:r>
            <w:r>
              <w:rPr>
                <w:rFonts w:ascii="Tahoma" w:hAnsi="Tahoma" w:cs="Tahoma"/>
                <w:sz w:val="21"/>
                <w:szCs w:val="21"/>
              </w:rPr>
              <w:t xml:space="preserve">with more than 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 xml:space="preserve">6 </w:t>
            </w:r>
            <w:r>
              <w:rPr>
                <w:rFonts w:ascii="Tahoma" w:hAnsi="Tahoma" w:cs="Tahoma"/>
                <w:sz w:val="21"/>
                <w:szCs w:val="21"/>
              </w:rPr>
              <w:t>p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>ads</w:t>
            </w:r>
            <w:r>
              <w:rPr>
                <w:rFonts w:ascii="Tahoma" w:hAnsi="Tahoma" w:cs="Tahoma"/>
                <w:sz w:val="21"/>
                <w:szCs w:val="21"/>
              </w:rPr>
              <w:t xml:space="preserve">, we recommend </w:t>
            </w:r>
            <w:r w:rsidR="00392F43">
              <w:rPr>
                <w:rFonts w:ascii="Tahoma" w:hAnsi="Tahoma" w:cs="Tahoma"/>
                <w:sz w:val="21"/>
                <w:szCs w:val="21"/>
              </w:rPr>
              <w:br/>
            </w:r>
            <w:r>
              <w:rPr>
                <w:rFonts w:ascii="Tahoma" w:hAnsi="Tahoma" w:cs="Tahoma"/>
                <w:sz w:val="21"/>
                <w:szCs w:val="21"/>
              </w:rPr>
              <w:t>a separate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sz w:val="21"/>
                <w:szCs w:val="21"/>
              </w:rPr>
              <w:t>supply line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6FE493A1" w14:textId="77777777" w:rsidR="00FD1F47" w:rsidRPr="00AB3CCC" w:rsidRDefault="00FD1F47" w:rsidP="00FD1F47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W w:w="0" w:type="auto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99"/>
            </w:tblGrid>
            <w:tr w:rsidR="00A5627E" w:rsidRPr="00AB3CCC" w14:paraId="119AA159" w14:textId="77777777" w:rsidTr="00B35D46">
              <w:trPr>
                <w:trHeight w:val="109"/>
              </w:trPr>
              <w:tc>
                <w:tcPr>
                  <w:tcW w:w="1009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pct5" w:color="auto" w:fill="auto"/>
                  <w:vAlign w:val="center"/>
                </w:tcPr>
                <w:p w14:paraId="3FC8B37D" w14:textId="222FADBB" w:rsidR="00A5627E" w:rsidRPr="00AB3CCC" w:rsidRDefault="002B4EA1" w:rsidP="00987E90">
                  <w:pPr>
                    <w:tabs>
                      <w:tab w:val="center" w:pos="4888"/>
                      <w:tab w:val="right" w:pos="9883"/>
                    </w:tabs>
                    <w:spacing w:line="264" w:lineRule="auto"/>
                    <w:ind w:left="-73"/>
                    <w:jc w:val="center"/>
                    <w:rPr>
                      <w:rFonts w:ascii="Tahoma" w:hAnsi="Tahoma" w:cs="Tahoma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1"/>
                      <w:szCs w:val="21"/>
                    </w:rPr>
                    <w:t>These s</w:t>
                  </w:r>
                  <w:r w:rsidR="00A5627E" w:rsidRPr="00AB3CCC">
                    <w:rPr>
                      <w:rFonts w:ascii="Tahoma" w:hAnsi="Tahoma" w:cs="Tahoma"/>
                      <w:b/>
                      <w:bCs/>
                      <w:sz w:val="21"/>
                      <w:szCs w:val="21"/>
                    </w:rPr>
                    <w:t>tandard</w:t>
                  </w:r>
                  <w:r>
                    <w:rPr>
                      <w:rFonts w:ascii="Tahoma" w:hAnsi="Tahoma" w:cs="Tahoma"/>
                      <w:b/>
                      <w:bCs/>
                      <w:sz w:val="21"/>
                      <w:szCs w:val="21"/>
                    </w:rPr>
                    <w:t xml:space="preserve"> recommendations must always be adapted </w:t>
                  </w:r>
                  <w:r w:rsidR="00392F43">
                    <w:rPr>
                      <w:rFonts w:ascii="Tahoma" w:hAnsi="Tahoma" w:cs="Tahoma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Tahoma" w:hAnsi="Tahoma" w:cs="Tahoma"/>
                      <w:b/>
                      <w:bCs/>
                      <w:sz w:val="21"/>
                      <w:szCs w:val="21"/>
                    </w:rPr>
                    <w:t>to the individual on-site requirements</w:t>
                  </w:r>
                  <w:r w:rsidR="00A5627E" w:rsidRPr="00AB3CCC">
                    <w:rPr>
                      <w:rFonts w:ascii="Tahoma" w:hAnsi="Tahoma" w:cs="Tahoma"/>
                      <w:b/>
                      <w:bCs/>
                      <w:sz w:val="21"/>
                      <w:szCs w:val="21"/>
                    </w:rPr>
                    <w:t>.</w:t>
                  </w:r>
                </w:p>
              </w:tc>
            </w:tr>
          </w:tbl>
          <w:p w14:paraId="3C66ED5F" w14:textId="77777777" w:rsidR="00FD1F47" w:rsidRPr="00AB3CCC" w:rsidRDefault="00FD1F47" w:rsidP="00FD1F47">
            <w:pPr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1815D463" w14:textId="77777777" w:rsidR="00FD1F47" w:rsidRPr="00AB3CCC" w:rsidRDefault="00FD1F47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214996B7" w14:textId="77777777" w:rsidR="00B05B95" w:rsidRPr="00392F43" w:rsidRDefault="002B4EA1" w:rsidP="00392F43">
            <w:pPr>
              <w:ind w:left="102"/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</w:pPr>
            <w:r w:rsidRPr="00392F43"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Amount of </w:t>
            </w:r>
            <w:r w:rsidR="00AB5A1C" w:rsidRPr="00392F43"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A</w:t>
            </w:r>
            <w:r w:rsidRPr="00392F43"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ir </w:t>
            </w:r>
            <w:r w:rsidR="00AB5A1C" w:rsidRPr="00392F43"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R</w:t>
            </w:r>
            <w:r w:rsidRPr="00392F43"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equired</w:t>
            </w:r>
          </w:p>
          <w:p w14:paraId="65FC2D0B" w14:textId="77777777" w:rsidR="00D13E7B" w:rsidRDefault="00D13E7B" w:rsidP="00392F43">
            <w:pPr>
              <w:spacing w:line="264" w:lineRule="auto"/>
              <w:ind w:left="102"/>
              <w:rPr>
                <w:rFonts w:ascii="Tahoma" w:eastAsia="Tahoma" w:hAnsi="Tahoma" w:cs="Tahoma"/>
                <w:spacing w:val="-1"/>
                <w:sz w:val="21"/>
                <w:szCs w:val="21"/>
              </w:rPr>
            </w:pPr>
          </w:p>
          <w:p w14:paraId="5130ABA7" w14:textId="60A646EF" w:rsidR="00B05B95" w:rsidRPr="00AB3CCC" w:rsidRDefault="002B4EA1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W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>mme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t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z w:val="21"/>
                <w:szCs w:val="21"/>
              </w:rPr>
              <w:t>ib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s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z w:val="21"/>
                <w:szCs w:val="21"/>
              </w:rPr>
              <w:t>y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z w:val="21"/>
                <w:szCs w:val="21"/>
              </w:rPr>
              <w:t>ul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>r on 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d off at a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z w:val="21"/>
                <w:szCs w:val="21"/>
              </w:rPr>
              <w:t>ui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ably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z w:val="21"/>
                <w:szCs w:val="21"/>
              </w:rPr>
              <w:t>ul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ate</w:t>
            </w:r>
            <w:r>
              <w:rPr>
                <w:rFonts w:ascii="Tahoma" w:eastAsia="Tahoma" w:hAnsi="Tahoma" w:cs="Tahoma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pr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br/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z w:val="21"/>
                <w:szCs w:val="21"/>
              </w:rPr>
              <w:t>t 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m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of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z w:val="21"/>
                <w:szCs w:val="21"/>
              </w:rPr>
              <w:t>ads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ete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mi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he 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pr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se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ion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s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</w:p>
          <w:p w14:paraId="53360F17" w14:textId="77777777" w:rsidR="00B05B95" w:rsidRPr="00AB3CCC" w:rsidRDefault="00B05B95" w:rsidP="00392F43">
            <w:pPr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5BEDD4FF" w14:textId="77777777" w:rsidR="00B05B95" w:rsidRPr="00AB3CCC" w:rsidRDefault="002B4EA1" w:rsidP="00392F43">
            <w:pPr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z w:val="21"/>
                <w:szCs w:val="21"/>
              </w:rPr>
              <w:t>ure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z w:val="21"/>
                <w:szCs w:val="21"/>
              </w:rPr>
              <w:t>ul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AB5A1C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p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e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m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br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n thus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ven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855FD9">
              <w:rPr>
                <w:rFonts w:ascii="Tahoma" w:eastAsia="Tahoma" w:hAnsi="Tahoma" w:cs="Tahoma"/>
                <w:sz w:val="21"/>
                <w:szCs w:val="21"/>
              </w:rPr>
              <w:t>caking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g of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s t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z w:val="21"/>
                <w:szCs w:val="21"/>
              </w:rPr>
              <w:t>at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nd 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o 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5E05A0">
              <w:rPr>
                <w:rFonts w:ascii="Tahoma" w:hAnsi="Tahoma" w:cs="Tahoma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ng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p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u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, t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f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o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, n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his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hi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g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ir 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pr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5E05A0">
              <w:rPr>
                <w:rFonts w:ascii="Tahoma" w:eastAsia="Tahoma" w:hAnsi="Tahoma" w:cs="Tahoma"/>
                <w:spacing w:val="3"/>
                <w:sz w:val="21"/>
                <w:szCs w:val="21"/>
              </w:rPr>
              <w:t>u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nd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ul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DC6561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>.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br/>
            </w:r>
          </w:p>
          <w:p w14:paraId="4E112D34" w14:textId="77777777" w:rsidR="00B05B95" w:rsidRPr="00AB3CCC" w:rsidRDefault="005E05A0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W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y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s t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z w:val="21"/>
                <w:szCs w:val="21"/>
              </w:rPr>
              <w:t>at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are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ss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one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o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fo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m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ion, a 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l</w:t>
            </w:r>
            <w:r>
              <w:rPr>
                <w:rFonts w:ascii="Tahoma" w:eastAsia="Tahoma" w:hAnsi="Tahoma" w:cs="Tahoma"/>
                <w:sz w:val="21"/>
                <w:szCs w:val="21"/>
              </w:rPr>
              <w:t>ow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r 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pr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z w:val="21"/>
                <w:szCs w:val="21"/>
              </w:rPr>
              <w:t>ul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DC6561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ce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 im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z w:val="21"/>
                <w:szCs w:val="21"/>
              </w:rPr>
              <w:t>ved flow</w:t>
            </w:r>
            <w:r>
              <w:rPr>
                <w:rFonts w:ascii="Tahoma" w:eastAsia="Tahoma" w:hAnsi="Tahoma" w:cs="Tahoma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z w:val="21"/>
                <w:szCs w:val="21"/>
              </w:rPr>
              <w:t>h</w:t>
            </w: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z w:val="21"/>
                <w:szCs w:val="21"/>
              </w:rPr>
              <w:t>v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z w:val="21"/>
                <w:szCs w:val="21"/>
              </w:rPr>
              <w:t>o</w:t>
            </w:r>
            <w:r>
              <w:rPr>
                <w:rFonts w:ascii="Tahoma" w:eastAsia="Tahoma" w:hAnsi="Tahoma" w:cs="Tahoma"/>
                <w:spacing w:val="-2"/>
                <w:sz w:val="21"/>
                <w:szCs w:val="21"/>
              </w:rPr>
              <w:t>u</w:t>
            </w:r>
            <w:r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B05B95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53AD34A2" w14:textId="77777777" w:rsidR="00FD1F47" w:rsidRPr="00AB3CCC" w:rsidRDefault="00FD1F47" w:rsidP="00FD1F47">
            <w:pPr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03FFF352" w14:textId="77777777" w:rsidR="00B05B95" w:rsidRPr="00AB3CCC" w:rsidRDefault="00B05B95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0D263296" w14:textId="77777777" w:rsidR="00A21636" w:rsidRPr="00392F43" w:rsidRDefault="005E05A0" w:rsidP="00392F43">
            <w:pPr>
              <w:ind w:left="102"/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</w:pPr>
            <w:r w:rsidRPr="00392F43"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Calculation of </w:t>
            </w:r>
            <w:r w:rsidR="00DC6561" w:rsidRPr="00392F43"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A</w:t>
            </w:r>
            <w:r w:rsidRPr="00392F43"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ir </w:t>
            </w:r>
            <w:r w:rsidR="00DC6561" w:rsidRPr="00392F43"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C</w:t>
            </w:r>
            <w:r w:rsidRPr="00392F43"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onsumption</w:t>
            </w:r>
          </w:p>
          <w:p w14:paraId="6B5CC2B3" w14:textId="77777777" w:rsidR="00D13E7B" w:rsidRDefault="00D13E7B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</w:p>
          <w:p w14:paraId="0318BC12" w14:textId="18D62BD8" w:rsidR="00B05B95" w:rsidRPr="00AB3CCC" w:rsidRDefault="00B05B95" w:rsidP="00392F43">
            <w:pPr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AB3CCC">
              <w:rPr>
                <w:rFonts w:ascii="Tahoma" w:hAnsi="Tahoma" w:cs="Tahoma"/>
                <w:sz w:val="21"/>
                <w:szCs w:val="21"/>
              </w:rPr>
              <w:t>VibraPads</w:t>
            </w:r>
            <w:proofErr w:type="spellEnd"/>
            <w:r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5E05A0">
              <w:rPr>
                <w:rFonts w:ascii="Tahoma" w:hAnsi="Tahoma" w:cs="Tahoma"/>
                <w:sz w:val="21"/>
                <w:szCs w:val="21"/>
              </w:rPr>
              <w:t>are operated in pulses</w:t>
            </w:r>
            <w:r w:rsidRPr="00AB3CCC">
              <w:rPr>
                <w:rFonts w:ascii="Tahoma" w:hAnsi="Tahoma" w:cs="Tahoma"/>
                <w:sz w:val="21"/>
                <w:szCs w:val="21"/>
              </w:rPr>
              <w:t xml:space="preserve">. 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uide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v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l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ue 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f</w:t>
            </w:r>
            <w:r w:rsidR="005E05A0">
              <w:rPr>
                <w:rFonts w:ascii="Tahoma" w:eastAsia="Tahoma" w:hAnsi="Tahoma" w:cs="Tahoma"/>
                <w:spacing w:val="5"/>
                <w:sz w:val="21"/>
                <w:szCs w:val="21"/>
              </w:rPr>
              <w:t>o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c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o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n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u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m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on</w:t>
            </w:r>
            <w:r w:rsidR="005E05A0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m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³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/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is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l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u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l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y mul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lyi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n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g 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g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et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h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r</w:t>
            </w:r>
            <w:r w:rsidR="005E05A0">
              <w:rPr>
                <w:rFonts w:ascii="Tahoma" w:eastAsia="Tahoma" w:hAnsi="Tahoma" w:cs="Tahoma"/>
                <w:spacing w:val="2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h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im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/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m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nu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, a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r 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pr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s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s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nd the n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u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m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b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r of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V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b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r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ad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s</w:t>
            </w:r>
            <w:r w:rsidRPr="00AB3CCC">
              <w:rPr>
                <w:rFonts w:ascii="Tahoma" w:hAnsi="Tahoma" w:cs="Tahoma"/>
                <w:sz w:val="21"/>
                <w:szCs w:val="21"/>
              </w:rPr>
              <w:t>.</w:t>
            </w:r>
            <w:r w:rsidR="00D20424" w:rsidRPr="00AB3CC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he 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O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N a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n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d 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O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FF 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ura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ons</w:t>
            </w:r>
            <w:r w:rsidR="00392F43">
              <w:rPr>
                <w:rFonts w:ascii="Tahoma" w:eastAsia="Tahoma" w:hAnsi="Tahoma" w:cs="Tahoma"/>
                <w:sz w:val="21"/>
                <w:szCs w:val="21"/>
              </w:rPr>
              <w:br/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(1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c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y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l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) are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d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nd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e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 xml:space="preserve">nt 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o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n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he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proofErr w:type="gramStart"/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p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ar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c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ul</w:t>
            </w:r>
            <w:r w:rsidR="005E05A0">
              <w:rPr>
                <w:rFonts w:ascii="Tahoma" w:eastAsia="Tahoma" w:hAnsi="Tahoma" w:cs="Tahoma"/>
                <w:spacing w:val="-1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r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 xml:space="preserve"> 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ap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p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l</w:t>
            </w:r>
            <w:r w:rsidR="005E05A0">
              <w:rPr>
                <w:rFonts w:ascii="Tahoma" w:eastAsia="Tahoma" w:hAnsi="Tahoma" w:cs="Tahoma"/>
                <w:spacing w:val="-3"/>
                <w:sz w:val="21"/>
                <w:szCs w:val="21"/>
              </w:rPr>
              <w:t>i</w:t>
            </w:r>
            <w:r w:rsidR="005E05A0">
              <w:rPr>
                <w:rFonts w:ascii="Tahoma" w:eastAsia="Tahoma" w:hAnsi="Tahoma" w:cs="Tahoma"/>
                <w:spacing w:val="1"/>
                <w:sz w:val="21"/>
                <w:szCs w:val="21"/>
              </w:rPr>
              <w:t>c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a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t</w:t>
            </w:r>
            <w:r w:rsidR="005E05A0">
              <w:rPr>
                <w:rFonts w:ascii="Tahoma" w:eastAsia="Tahoma" w:hAnsi="Tahoma" w:cs="Tahoma"/>
                <w:sz w:val="21"/>
                <w:szCs w:val="21"/>
              </w:rPr>
              <w:t>io</w:t>
            </w:r>
            <w:r w:rsidR="005E05A0">
              <w:rPr>
                <w:rFonts w:ascii="Tahoma" w:eastAsia="Tahoma" w:hAnsi="Tahoma" w:cs="Tahoma"/>
                <w:spacing w:val="-2"/>
                <w:sz w:val="21"/>
                <w:szCs w:val="21"/>
              </w:rPr>
              <w:t>n</w:t>
            </w:r>
            <w:proofErr w:type="gramEnd"/>
            <w:r w:rsidR="00A21636" w:rsidRPr="00AB3CCC">
              <w:rPr>
                <w:rFonts w:ascii="Tahoma" w:hAnsi="Tahoma" w:cs="Tahoma"/>
                <w:sz w:val="21"/>
                <w:szCs w:val="21"/>
              </w:rPr>
              <w:t>.</w:t>
            </w:r>
          </w:p>
          <w:p w14:paraId="66F3C113" w14:textId="77777777" w:rsidR="00A21636" w:rsidRPr="00AB3CCC" w:rsidRDefault="00A21636" w:rsidP="00A21636">
            <w:pPr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3042DB22" w14:textId="77777777" w:rsidR="005270E1" w:rsidRPr="00AB3CCC" w:rsidRDefault="00EE3AD8" w:rsidP="00A21636">
            <w:pPr>
              <w:tabs>
                <w:tab w:val="left" w:pos="1134"/>
                <w:tab w:val="right" w:pos="3402"/>
                <w:tab w:val="left" w:pos="3544"/>
                <w:tab w:val="left" w:pos="3828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pict w14:anchorId="7EF738F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2" type="#_x0000_t202" style="position:absolute;left:0;text-align:left;margin-left:304.1pt;margin-top:4.15pt;width:201pt;height:122.8pt;z-index:251657216" stroked="f">
                  <v:textbox style="mso-next-textbox:#_x0000_s1072">
                    <w:txbxContent>
                      <w:tbl>
                        <w:tblPr>
                          <w:tblW w:w="0" w:type="auto"/>
                          <w:tblInd w:w="7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51"/>
                          <w:gridCol w:w="840"/>
                          <w:gridCol w:w="680"/>
                          <w:gridCol w:w="624"/>
                          <w:gridCol w:w="691"/>
                        </w:tblGrid>
                        <w:tr w:rsidR="003F3E6A" w:rsidRPr="00CB11E0" w14:paraId="6A75AFA8" w14:textId="77777777" w:rsidTr="00CB11E0">
                          <w:trPr>
                            <w:cantSplit/>
                          </w:trPr>
                          <w:tc>
                            <w:tcPr>
                              <w:tcW w:w="851" w:type="dxa"/>
                              <w:tcBorders>
                                <w:bottom w:val="nil"/>
                                <w:right w:val="nil"/>
                              </w:tcBorders>
                            </w:tcPr>
                            <w:p w14:paraId="0FF57A90" w14:textId="77777777" w:rsidR="003F3E6A" w:rsidRPr="00CB11E0" w:rsidRDefault="003F3E6A">
                              <w:pPr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840" w:type="dxa"/>
                              <w:tcBorders>
                                <w:left w:val="nil"/>
                                <w:bottom w:val="nil"/>
                              </w:tcBorders>
                            </w:tcPr>
                            <w:p w14:paraId="576B937E" w14:textId="77777777" w:rsidR="003F3E6A" w:rsidRPr="00CB11E0" w:rsidRDefault="003F3E6A">
                              <w:pPr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995" w:type="dxa"/>
                              <w:gridSpan w:val="3"/>
                            </w:tcPr>
                            <w:p w14:paraId="550636EB" w14:textId="77777777" w:rsidR="003F3E6A" w:rsidRPr="00CB11E0" w:rsidRDefault="003F3E6A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r w:rsidRPr="00CB11E0"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m³ / 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>Aeration nozzle</w:t>
                              </w:r>
                            </w:p>
                          </w:tc>
                        </w:tr>
                        <w:tr w:rsidR="003F3E6A" w:rsidRPr="00CB11E0" w14:paraId="1D6C2000" w14:textId="77777777" w:rsidTr="00CB11E0">
                          <w:trPr>
                            <w:cantSplit/>
                          </w:trPr>
                          <w:tc>
                            <w:tcPr>
                              <w:tcW w:w="851" w:type="dxa"/>
                              <w:tcBorders>
                                <w:top w:val="nil"/>
                                <w:right w:val="nil"/>
                              </w:tcBorders>
                            </w:tcPr>
                            <w:p w14:paraId="3FE0BB83" w14:textId="77777777" w:rsidR="003F3E6A" w:rsidRPr="00CB11E0" w:rsidRDefault="003F3E6A">
                              <w:pPr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840" w:type="dxa"/>
                              <w:tcBorders>
                                <w:top w:val="nil"/>
                                <w:left w:val="nil"/>
                              </w:tcBorders>
                            </w:tcPr>
                            <w:p w14:paraId="2B86779E" w14:textId="77777777" w:rsidR="003F3E6A" w:rsidRPr="00CB11E0" w:rsidRDefault="003F3E6A">
                              <w:pPr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995" w:type="dxa"/>
                              <w:gridSpan w:val="3"/>
                            </w:tcPr>
                            <w:p w14:paraId="60A7B8DF" w14:textId="77777777" w:rsidR="003F3E6A" w:rsidRPr="00CB11E0" w:rsidRDefault="003F3E6A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r w:rsidRPr="00CB11E0">
                                <w:rPr>
                                  <w:rFonts w:ascii="Tahoma" w:hAnsi="Tahoma" w:cs="Tahoma"/>
                                  <w:sz w:val="18"/>
                                </w:rPr>
                                <w:t>Puls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>e time in seconds</w:t>
                              </w:r>
                            </w:p>
                          </w:tc>
                        </w:tr>
                        <w:tr w:rsidR="003F3E6A" w:rsidRPr="00CB11E0" w14:paraId="497C8006" w14:textId="77777777" w:rsidTr="00CB11E0">
                          <w:tc>
                            <w:tcPr>
                              <w:tcW w:w="851" w:type="dxa"/>
                            </w:tcPr>
                            <w:p w14:paraId="5814636F" w14:textId="77777777" w:rsidR="003F3E6A" w:rsidRPr="00CB11E0" w:rsidRDefault="003F3E6A" w:rsidP="002A79EE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>bar</w:t>
                              </w:r>
                            </w:p>
                          </w:tc>
                          <w:tc>
                            <w:tcPr>
                              <w:tcW w:w="840" w:type="dxa"/>
                            </w:tcPr>
                            <w:p w14:paraId="21378573" w14:textId="77777777" w:rsidR="003F3E6A" w:rsidRPr="00CB11E0" w:rsidRDefault="003F3E6A" w:rsidP="002A79EE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r w:rsidRPr="00CB11E0">
                                <w:rPr>
                                  <w:rFonts w:ascii="Tahoma" w:hAnsi="Tahoma" w:cs="Tahoma"/>
                                  <w:sz w:val="18"/>
                                </w:rPr>
                                <w:t>m³/min.</w:t>
                              </w:r>
                            </w:p>
                          </w:tc>
                          <w:tc>
                            <w:tcPr>
                              <w:tcW w:w="680" w:type="dxa"/>
                            </w:tcPr>
                            <w:p w14:paraId="6A07445F" w14:textId="77777777" w:rsidR="003F3E6A" w:rsidRPr="00CB11E0" w:rsidRDefault="003F3E6A" w:rsidP="002A79EE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r w:rsidRPr="00CB11E0">
                                <w:rPr>
                                  <w:rFonts w:ascii="Tahoma" w:hAnsi="Tahoma" w:cs="Tahom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 sec</w:t>
                              </w:r>
                            </w:p>
                          </w:tc>
                          <w:tc>
                            <w:tcPr>
                              <w:tcW w:w="624" w:type="dxa"/>
                            </w:tcPr>
                            <w:p w14:paraId="33D6E82C" w14:textId="77777777" w:rsidR="003F3E6A" w:rsidRPr="00CB11E0" w:rsidRDefault="003F3E6A" w:rsidP="002A79EE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r w:rsidRPr="00CB11E0">
                                <w:rPr>
                                  <w:rFonts w:ascii="Tahoma" w:hAnsi="Tahoma" w:cs="Tahoma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 sec</w:t>
                              </w:r>
                            </w:p>
                          </w:tc>
                          <w:tc>
                            <w:tcPr>
                              <w:tcW w:w="691" w:type="dxa"/>
                            </w:tcPr>
                            <w:p w14:paraId="5695BCE5" w14:textId="77777777" w:rsidR="003F3E6A" w:rsidRPr="00CB11E0" w:rsidRDefault="003F3E6A" w:rsidP="002A79EE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r w:rsidRPr="00CB11E0">
                                <w:rPr>
                                  <w:rFonts w:ascii="Tahoma" w:hAnsi="Tahoma" w:cs="Tahoma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 sec</w:t>
                              </w:r>
                            </w:p>
                          </w:tc>
                        </w:tr>
                        <w:tr w:rsidR="003F3E6A" w:rsidRPr="00CB11E0" w14:paraId="62933AB6" w14:textId="77777777" w:rsidTr="00B35D46">
                          <w:tc>
                            <w:tcPr>
                              <w:tcW w:w="851" w:type="dxa"/>
                              <w:vAlign w:val="center"/>
                            </w:tcPr>
                            <w:p w14:paraId="4848300F" w14:textId="77777777" w:rsidR="003F3E6A" w:rsidRPr="00E957C6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E957C6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.0</w:t>
                              </w:r>
                            </w:p>
                          </w:tc>
                          <w:tc>
                            <w:tcPr>
                              <w:tcW w:w="840" w:type="dxa"/>
                              <w:vAlign w:val="center"/>
                            </w:tcPr>
                            <w:p w14:paraId="14688D0A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235</w:t>
                              </w:r>
                            </w:p>
                          </w:tc>
                          <w:tc>
                            <w:tcPr>
                              <w:tcW w:w="680" w:type="dxa"/>
                              <w:vAlign w:val="center"/>
                            </w:tcPr>
                            <w:p w14:paraId="09F76718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021</w:t>
                              </w:r>
                            </w:p>
                          </w:tc>
                          <w:tc>
                            <w:tcPr>
                              <w:tcW w:w="624" w:type="dxa"/>
                              <w:vAlign w:val="center"/>
                            </w:tcPr>
                            <w:p w14:paraId="733AA881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042</w:t>
                              </w:r>
                            </w:p>
                          </w:tc>
                          <w:tc>
                            <w:tcPr>
                              <w:tcW w:w="691" w:type="dxa"/>
                              <w:vAlign w:val="center"/>
                            </w:tcPr>
                            <w:p w14:paraId="2C5F642F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061</w:t>
                              </w:r>
                            </w:p>
                          </w:tc>
                        </w:tr>
                        <w:tr w:rsidR="003F3E6A" w:rsidRPr="00CB11E0" w14:paraId="7DF89ABF" w14:textId="77777777" w:rsidTr="00B35D46">
                          <w:tc>
                            <w:tcPr>
                              <w:tcW w:w="851" w:type="dxa"/>
                              <w:vAlign w:val="center"/>
                            </w:tcPr>
                            <w:p w14:paraId="45403793" w14:textId="77777777" w:rsidR="003F3E6A" w:rsidRPr="00E957C6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E957C6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E957C6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840" w:type="dxa"/>
                              <w:vAlign w:val="center"/>
                            </w:tcPr>
                            <w:p w14:paraId="4BA0EBFA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967</w:t>
                              </w:r>
                            </w:p>
                          </w:tc>
                          <w:tc>
                            <w:tcPr>
                              <w:tcW w:w="680" w:type="dxa"/>
                              <w:vAlign w:val="center"/>
                            </w:tcPr>
                            <w:p w14:paraId="7789AD09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016</w:t>
                              </w:r>
                            </w:p>
                          </w:tc>
                          <w:tc>
                            <w:tcPr>
                              <w:tcW w:w="624" w:type="dxa"/>
                              <w:vAlign w:val="center"/>
                            </w:tcPr>
                            <w:p w14:paraId="77C01C97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032</w:t>
                              </w:r>
                            </w:p>
                          </w:tc>
                          <w:tc>
                            <w:tcPr>
                              <w:tcW w:w="691" w:type="dxa"/>
                              <w:vAlign w:val="center"/>
                            </w:tcPr>
                            <w:p w14:paraId="2015C378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048</w:t>
                              </w:r>
                            </w:p>
                          </w:tc>
                        </w:tr>
                        <w:tr w:rsidR="003F3E6A" w:rsidRPr="00CB11E0" w14:paraId="018E6D4F" w14:textId="77777777" w:rsidTr="00B35D46">
                          <w:tc>
                            <w:tcPr>
                              <w:tcW w:w="851" w:type="dxa"/>
                              <w:vAlign w:val="center"/>
                            </w:tcPr>
                            <w:p w14:paraId="45558E84" w14:textId="77777777" w:rsidR="003F3E6A" w:rsidRPr="00E957C6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E957C6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.0</w:t>
                              </w:r>
                            </w:p>
                          </w:tc>
                          <w:tc>
                            <w:tcPr>
                              <w:tcW w:w="840" w:type="dxa"/>
                              <w:vAlign w:val="center"/>
                            </w:tcPr>
                            <w:p w14:paraId="7E4944FA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680</w:t>
                              </w:r>
                            </w:p>
                          </w:tc>
                          <w:tc>
                            <w:tcPr>
                              <w:tcW w:w="680" w:type="dxa"/>
                              <w:vAlign w:val="center"/>
                            </w:tcPr>
                            <w:p w14:paraId="5BE821A8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011</w:t>
                              </w:r>
                            </w:p>
                          </w:tc>
                          <w:tc>
                            <w:tcPr>
                              <w:tcW w:w="624" w:type="dxa"/>
                              <w:vAlign w:val="center"/>
                            </w:tcPr>
                            <w:p w14:paraId="7360072A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022</w:t>
                              </w:r>
                            </w:p>
                          </w:tc>
                          <w:tc>
                            <w:tcPr>
                              <w:tcW w:w="691" w:type="dxa"/>
                              <w:vAlign w:val="center"/>
                            </w:tcPr>
                            <w:p w14:paraId="45FFCDFE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034</w:t>
                              </w:r>
                            </w:p>
                          </w:tc>
                        </w:tr>
                        <w:tr w:rsidR="003F3E6A" w:rsidRPr="00CB11E0" w14:paraId="78F54A1B" w14:textId="77777777" w:rsidTr="00B35D46">
                          <w:tc>
                            <w:tcPr>
                              <w:tcW w:w="851" w:type="dxa"/>
                              <w:vAlign w:val="center"/>
                            </w:tcPr>
                            <w:p w14:paraId="50040F9E" w14:textId="77777777" w:rsidR="003F3E6A" w:rsidRPr="00E957C6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E957C6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E957C6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840" w:type="dxa"/>
                              <w:vAlign w:val="center"/>
                            </w:tcPr>
                            <w:p w14:paraId="46D808C6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615</w:t>
                              </w:r>
                            </w:p>
                          </w:tc>
                          <w:tc>
                            <w:tcPr>
                              <w:tcW w:w="680" w:type="dxa"/>
                              <w:vAlign w:val="center"/>
                            </w:tcPr>
                            <w:p w14:paraId="68D57A34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010</w:t>
                              </w:r>
                            </w:p>
                          </w:tc>
                          <w:tc>
                            <w:tcPr>
                              <w:tcW w:w="624" w:type="dxa"/>
                              <w:vAlign w:val="center"/>
                            </w:tcPr>
                            <w:p w14:paraId="60BE1AC5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020</w:t>
                              </w:r>
                            </w:p>
                          </w:tc>
                          <w:tc>
                            <w:tcPr>
                              <w:tcW w:w="691" w:type="dxa"/>
                              <w:vAlign w:val="center"/>
                            </w:tcPr>
                            <w:p w14:paraId="7815D766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031</w:t>
                              </w:r>
                            </w:p>
                          </w:tc>
                        </w:tr>
                        <w:tr w:rsidR="003F3E6A" w:rsidRPr="00CB11E0" w14:paraId="5AF935A2" w14:textId="77777777" w:rsidTr="00B35D46">
                          <w:tc>
                            <w:tcPr>
                              <w:tcW w:w="851" w:type="dxa"/>
                              <w:vAlign w:val="center"/>
                            </w:tcPr>
                            <w:p w14:paraId="7528D6EE" w14:textId="77777777" w:rsidR="003F3E6A" w:rsidRPr="00E957C6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E957C6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.0</w:t>
                              </w:r>
                            </w:p>
                          </w:tc>
                          <w:tc>
                            <w:tcPr>
                              <w:tcW w:w="840" w:type="dxa"/>
                              <w:vAlign w:val="center"/>
                            </w:tcPr>
                            <w:p w14:paraId="3ACA62AB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459</w:t>
                              </w:r>
                            </w:p>
                          </w:tc>
                          <w:tc>
                            <w:tcPr>
                              <w:tcW w:w="680" w:type="dxa"/>
                              <w:vAlign w:val="center"/>
                            </w:tcPr>
                            <w:p w14:paraId="01381DDB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008</w:t>
                              </w:r>
                            </w:p>
                          </w:tc>
                          <w:tc>
                            <w:tcPr>
                              <w:tcW w:w="624" w:type="dxa"/>
                              <w:vAlign w:val="center"/>
                            </w:tcPr>
                            <w:p w14:paraId="60DE04F7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015</w:t>
                              </w:r>
                            </w:p>
                          </w:tc>
                          <w:tc>
                            <w:tcPr>
                              <w:tcW w:w="691" w:type="dxa"/>
                              <w:vAlign w:val="center"/>
                            </w:tcPr>
                            <w:p w14:paraId="40717097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023</w:t>
                              </w:r>
                            </w:p>
                          </w:tc>
                        </w:tr>
                        <w:tr w:rsidR="003F3E6A" w:rsidRPr="00CB11E0" w14:paraId="15B53DF7" w14:textId="77777777" w:rsidTr="00B35D46">
                          <w:tc>
                            <w:tcPr>
                              <w:tcW w:w="851" w:type="dxa"/>
                              <w:vAlign w:val="center"/>
                            </w:tcPr>
                            <w:p w14:paraId="258B6D75" w14:textId="77777777" w:rsidR="003F3E6A" w:rsidRPr="00E957C6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E957C6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E957C6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840" w:type="dxa"/>
                              <w:vAlign w:val="center"/>
                            </w:tcPr>
                            <w:p w14:paraId="70F2E0AA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255</w:t>
                              </w:r>
                            </w:p>
                          </w:tc>
                          <w:tc>
                            <w:tcPr>
                              <w:tcW w:w="680" w:type="dxa"/>
                              <w:vAlign w:val="center"/>
                            </w:tcPr>
                            <w:p w14:paraId="30A1DEAF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005</w:t>
                              </w:r>
                            </w:p>
                          </w:tc>
                          <w:tc>
                            <w:tcPr>
                              <w:tcW w:w="624" w:type="dxa"/>
                              <w:vAlign w:val="center"/>
                            </w:tcPr>
                            <w:p w14:paraId="4CE89C0A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008</w:t>
                              </w:r>
                            </w:p>
                          </w:tc>
                          <w:tc>
                            <w:tcPr>
                              <w:tcW w:w="691" w:type="dxa"/>
                              <w:vAlign w:val="center"/>
                            </w:tcPr>
                            <w:p w14:paraId="12B71BE1" w14:textId="77777777" w:rsidR="003F3E6A" w:rsidRPr="00D20424" w:rsidRDefault="003F3E6A" w:rsidP="00D20424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</w:pP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20424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013</w:t>
                              </w:r>
                            </w:p>
                          </w:tc>
                        </w:tr>
                        <w:tr w:rsidR="003F3E6A" w:rsidRPr="00CB11E0" w14:paraId="2672EF57" w14:textId="77777777" w:rsidTr="00CB11E0">
                          <w:tc>
                            <w:tcPr>
                              <w:tcW w:w="851" w:type="dxa"/>
                            </w:tcPr>
                            <w:p w14:paraId="6516DB2F" w14:textId="77777777" w:rsidR="003F3E6A" w:rsidRPr="00E957C6" w:rsidRDefault="003F3E6A" w:rsidP="002A79EE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840" w:type="dxa"/>
                            </w:tcPr>
                            <w:p w14:paraId="38E38B97" w14:textId="77777777" w:rsidR="003F3E6A" w:rsidRPr="00E957C6" w:rsidRDefault="003F3E6A" w:rsidP="002A79EE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80" w:type="dxa"/>
                            </w:tcPr>
                            <w:p w14:paraId="0C6F00D1" w14:textId="77777777" w:rsidR="003F3E6A" w:rsidRPr="00E957C6" w:rsidRDefault="003F3E6A" w:rsidP="002A79EE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24" w:type="dxa"/>
                            </w:tcPr>
                            <w:p w14:paraId="197F070D" w14:textId="77777777" w:rsidR="003F3E6A" w:rsidRPr="00E957C6" w:rsidRDefault="003F3E6A" w:rsidP="002A79EE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91" w:type="dxa"/>
                            </w:tcPr>
                            <w:p w14:paraId="393E4F3F" w14:textId="77777777" w:rsidR="003F3E6A" w:rsidRPr="00E957C6" w:rsidRDefault="003F3E6A" w:rsidP="002A79EE">
                              <w:pPr>
                                <w:jc w:val="center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2254B313" w14:textId="77777777" w:rsidR="003F3E6A" w:rsidRPr="00A21636" w:rsidRDefault="003F3E6A" w:rsidP="00A21636">
                        <w:pPr>
                          <w:rPr>
                            <w:rFonts w:ascii="Tahoma" w:hAnsi="Tahoma" w:cs="Tahoma"/>
                            <w:sz w:val="2"/>
                            <w:szCs w:val="2"/>
                          </w:rPr>
                        </w:pPr>
                      </w:p>
                    </w:txbxContent>
                  </v:textbox>
                </v:shape>
              </w:pict>
            </w:r>
            <w:r w:rsidR="005E05A0">
              <w:rPr>
                <w:rFonts w:ascii="Tahoma" w:hAnsi="Tahoma" w:cs="Tahoma"/>
                <w:sz w:val="21"/>
                <w:szCs w:val="21"/>
                <w:u w:val="single"/>
              </w:rPr>
              <w:t>Example</w:t>
            </w:r>
            <w:r w:rsidR="005270E1" w:rsidRPr="00AB3CCC">
              <w:rPr>
                <w:rFonts w:ascii="Tahoma" w:hAnsi="Tahoma" w:cs="Tahoma"/>
                <w:sz w:val="21"/>
                <w:szCs w:val="21"/>
                <w:u w:val="single"/>
              </w:rPr>
              <w:t>:</w:t>
            </w:r>
            <w:r w:rsidR="005270E1" w:rsidRPr="00AB3CCC">
              <w:rPr>
                <w:rFonts w:ascii="Tahoma" w:hAnsi="Tahoma" w:cs="Tahoma"/>
                <w:sz w:val="21"/>
                <w:szCs w:val="21"/>
              </w:rPr>
              <w:tab/>
            </w:r>
            <w:r w:rsidR="005E05A0">
              <w:rPr>
                <w:rFonts w:ascii="Tahoma" w:hAnsi="Tahoma" w:cs="Tahoma"/>
                <w:sz w:val="21"/>
                <w:szCs w:val="21"/>
              </w:rPr>
              <w:t>Number of</w:t>
            </w:r>
            <w:r w:rsidR="005270E1" w:rsidRPr="00AB3CCC">
              <w:rPr>
                <w:rFonts w:ascii="Tahoma" w:hAnsi="Tahoma" w:cs="Tahoma"/>
                <w:sz w:val="21"/>
                <w:szCs w:val="21"/>
              </w:rPr>
              <w:t xml:space="preserve"> VibraPads</w:t>
            </w:r>
            <w:r w:rsidR="005270E1" w:rsidRPr="00AB3CCC">
              <w:rPr>
                <w:rFonts w:ascii="Tahoma" w:hAnsi="Tahoma" w:cs="Tahoma"/>
                <w:sz w:val="21"/>
                <w:szCs w:val="21"/>
              </w:rPr>
              <w:tab/>
              <w:t>4</w:t>
            </w:r>
          </w:p>
          <w:p w14:paraId="0FDD810B" w14:textId="77777777" w:rsidR="005270E1" w:rsidRPr="00AB3CCC" w:rsidRDefault="005270E1" w:rsidP="00A21636">
            <w:pPr>
              <w:tabs>
                <w:tab w:val="left" w:pos="1134"/>
                <w:tab w:val="right" w:pos="3402"/>
                <w:tab w:val="left" w:pos="3544"/>
                <w:tab w:val="left" w:pos="3828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 w:rsidRPr="00AB3CCC">
              <w:rPr>
                <w:rFonts w:ascii="Tahoma" w:hAnsi="Tahoma" w:cs="Tahoma"/>
                <w:sz w:val="21"/>
                <w:szCs w:val="21"/>
              </w:rPr>
              <w:tab/>
            </w:r>
            <w:r w:rsidR="005E05A0">
              <w:rPr>
                <w:rFonts w:ascii="Tahoma" w:hAnsi="Tahoma" w:cs="Tahoma"/>
                <w:sz w:val="21"/>
                <w:szCs w:val="21"/>
              </w:rPr>
              <w:t>Air pressure</w:t>
            </w:r>
            <w:r w:rsidRPr="00AB3CCC">
              <w:rPr>
                <w:rFonts w:ascii="Tahoma" w:hAnsi="Tahoma" w:cs="Tahoma"/>
                <w:sz w:val="21"/>
                <w:szCs w:val="21"/>
              </w:rPr>
              <w:tab/>
            </w:r>
            <w:r w:rsidR="00E957C6" w:rsidRPr="00AB3CCC">
              <w:rPr>
                <w:rFonts w:ascii="Tahoma" w:hAnsi="Tahoma" w:cs="Tahoma"/>
                <w:sz w:val="21"/>
                <w:szCs w:val="21"/>
              </w:rPr>
              <w:t>2</w:t>
            </w:r>
            <w:r w:rsidR="00A21636" w:rsidRPr="00AB3CCC">
              <w:rPr>
                <w:rFonts w:ascii="Tahoma" w:hAnsi="Tahoma" w:cs="Tahoma"/>
                <w:sz w:val="21"/>
                <w:szCs w:val="21"/>
              </w:rPr>
              <w:tab/>
            </w:r>
            <w:r w:rsidR="00E957C6" w:rsidRPr="00AB3CCC">
              <w:rPr>
                <w:rFonts w:ascii="Tahoma" w:hAnsi="Tahoma" w:cs="Tahoma"/>
                <w:sz w:val="21"/>
                <w:szCs w:val="21"/>
              </w:rPr>
              <w:t>bar</w:t>
            </w:r>
          </w:p>
          <w:p w14:paraId="3FAC46BB" w14:textId="77777777" w:rsidR="005270E1" w:rsidRPr="00AB3CCC" w:rsidRDefault="005270E1" w:rsidP="00A21636">
            <w:pPr>
              <w:tabs>
                <w:tab w:val="left" w:pos="1134"/>
                <w:tab w:val="right" w:pos="3402"/>
                <w:tab w:val="left" w:pos="3544"/>
                <w:tab w:val="left" w:pos="3828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 w:rsidRPr="00AB3CCC">
              <w:rPr>
                <w:rFonts w:ascii="Tahoma" w:hAnsi="Tahoma" w:cs="Tahoma"/>
                <w:sz w:val="21"/>
                <w:szCs w:val="21"/>
              </w:rPr>
              <w:tab/>
            </w:r>
            <w:r w:rsidR="005E05A0">
              <w:rPr>
                <w:rFonts w:ascii="Tahoma" w:hAnsi="Tahoma" w:cs="Tahoma"/>
                <w:sz w:val="21"/>
                <w:szCs w:val="21"/>
              </w:rPr>
              <w:t>ON time</w:t>
            </w:r>
            <w:r w:rsidRPr="00AB3CCC">
              <w:rPr>
                <w:rFonts w:ascii="Tahoma" w:hAnsi="Tahoma" w:cs="Tahoma"/>
                <w:sz w:val="21"/>
                <w:szCs w:val="21"/>
              </w:rPr>
              <w:tab/>
              <w:t>2</w:t>
            </w:r>
            <w:r w:rsidR="00A21636" w:rsidRPr="00AB3CCC">
              <w:rPr>
                <w:rFonts w:ascii="Tahoma" w:hAnsi="Tahoma" w:cs="Tahoma"/>
                <w:sz w:val="21"/>
                <w:szCs w:val="21"/>
              </w:rPr>
              <w:tab/>
            </w:r>
            <w:r w:rsidRPr="00AB3CCC">
              <w:rPr>
                <w:rFonts w:ascii="Tahoma" w:hAnsi="Tahoma" w:cs="Tahoma"/>
                <w:sz w:val="21"/>
                <w:szCs w:val="21"/>
              </w:rPr>
              <w:t>sec</w:t>
            </w:r>
          </w:p>
          <w:p w14:paraId="4F225591" w14:textId="77777777" w:rsidR="005270E1" w:rsidRPr="00AB3CCC" w:rsidRDefault="005270E1" w:rsidP="00A21636">
            <w:pPr>
              <w:tabs>
                <w:tab w:val="left" w:pos="1134"/>
                <w:tab w:val="right" w:pos="3402"/>
                <w:tab w:val="left" w:pos="3544"/>
                <w:tab w:val="left" w:pos="5812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 w:rsidRPr="00AB3CCC">
              <w:rPr>
                <w:rFonts w:ascii="Tahoma" w:hAnsi="Tahoma" w:cs="Tahoma"/>
                <w:sz w:val="21"/>
                <w:szCs w:val="21"/>
              </w:rPr>
              <w:tab/>
            </w:r>
            <w:r w:rsidR="005E05A0">
              <w:rPr>
                <w:rFonts w:ascii="Tahoma" w:hAnsi="Tahoma" w:cs="Tahoma"/>
                <w:sz w:val="21"/>
                <w:szCs w:val="21"/>
                <w:u w:val="single"/>
              </w:rPr>
              <w:t>OFF time</w:t>
            </w:r>
            <w:r w:rsidRPr="00AB3CCC">
              <w:rPr>
                <w:rFonts w:ascii="Tahoma" w:hAnsi="Tahoma" w:cs="Tahoma"/>
                <w:sz w:val="21"/>
                <w:szCs w:val="21"/>
                <w:u w:val="single"/>
              </w:rPr>
              <w:tab/>
              <w:t>10</w:t>
            </w:r>
            <w:r w:rsidR="00A21636" w:rsidRPr="00AB3CCC">
              <w:rPr>
                <w:rFonts w:ascii="Tahoma" w:hAnsi="Tahoma" w:cs="Tahoma"/>
                <w:sz w:val="21"/>
                <w:szCs w:val="21"/>
                <w:u w:val="single"/>
              </w:rPr>
              <w:tab/>
            </w:r>
            <w:r w:rsidRPr="00AB3CCC">
              <w:rPr>
                <w:rFonts w:ascii="Tahoma" w:hAnsi="Tahoma" w:cs="Tahoma"/>
                <w:sz w:val="21"/>
                <w:szCs w:val="21"/>
                <w:u w:val="single"/>
              </w:rPr>
              <w:t>sec</w:t>
            </w:r>
          </w:p>
          <w:p w14:paraId="73396926" w14:textId="77777777" w:rsidR="00A21636" w:rsidRPr="00AB3CCC" w:rsidRDefault="005270E1" w:rsidP="00A21636">
            <w:pPr>
              <w:tabs>
                <w:tab w:val="left" w:pos="1134"/>
                <w:tab w:val="right" w:pos="3402"/>
                <w:tab w:val="left" w:pos="3544"/>
                <w:tab w:val="left" w:pos="3828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 w:rsidRPr="00AB3CCC">
              <w:rPr>
                <w:rFonts w:ascii="Tahoma" w:hAnsi="Tahoma" w:cs="Tahoma"/>
                <w:sz w:val="21"/>
                <w:szCs w:val="21"/>
              </w:rPr>
              <w:tab/>
              <w:t xml:space="preserve">1 </w:t>
            </w:r>
            <w:r w:rsidR="005E05A0">
              <w:rPr>
                <w:rFonts w:ascii="Tahoma" w:hAnsi="Tahoma" w:cs="Tahoma"/>
                <w:sz w:val="21"/>
                <w:szCs w:val="21"/>
              </w:rPr>
              <w:t>cycle</w:t>
            </w:r>
            <w:r w:rsidRPr="00AB3CCC">
              <w:rPr>
                <w:rFonts w:ascii="Tahoma" w:hAnsi="Tahoma" w:cs="Tahoma"/>
                <w:sz w:val="21"/>
                <w:szCs w:val="21"/>
              </w:rPr>
              <w:tab/>
              <w:t>12</w:t>
            </w:r>
            <w:r w:rsidR="00A21636" w:rsidRPr="00AB3CCC">
              <w:rPr>
                <w:rFonts w:ascii="Tahoma" w:hAnsi="Tahoma" w:cs="Tahoma"/>
                <w:sz w:val="21"/>
                <w:szCs w:val="21"/>
              </w:rPr>
              <w:tab/>
            </w:r>
            <w:r w:rsidRPr="00AB3CCC">
              <w:rPr>
                <w:rFonts w:ascii="Tahoma" w:hAnsi="Tahoma" w:cs="Tahoma"/>
                <w:sz w:val="21"/>
                <w:szCs w:val="21"/>
              </w:rPr>
              <w:t>sec</w:t>
            </w:r>
          </w:p>
          <w:p w14:paraId="7C83CFF6" w14:textId="77777777" w:rsidR="00A21636" w:rsidRPr="00AB3CCC" w:rsidRDefault="00A21636" w:rsidP="00A21636">
            <w:pPr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67CE05A1" w14:textId="77777777" w:rsidR="00A21636" w:rsidRPr="00AB3CCC" w:rsidRDefault="00A21636" w:rsidP="00A21636">
            <w:pPr>
              <w:tabs>
                <w:tab w:val="left" w:pos="1134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 w:rsidRPr="00AB3CCC">
              <w:rPr>
                <w:rFonts w:ascii="Tahoma" w:hAnsi="Tahoma" w:cs="Tahoma"/>
                <w:sz w:val="21"/>
                <w:szCs w:val="21"/>
              </w:rPr>
              <w:tab/>
              <w:t xml:space="preserve">60/12 = 5 </w:t>
            </w:r>
            <w:r w:rsidR="005E05A0">
              <w:rPr>
                <w:rFonts w:ascii="Tahoma" w:hAnsi="Tahoma" w:cs="Tahoma"/>
                <w:sz w:val="21"/>
                <w:szCs w:val="21"/>
              </w:rPr>
              <w:t>cycles</w:t>
            </w:r>
            <w:r w:rsidRPr="00AB3CCC">
              <w:rPr>
                <w:rFonts w:ascii="Tahoma" w:hAnsi="Tahoma" w:cs="Tahoma"/>
                <w:sz w:val="21"/>
                <w:szCs w:val="21"/>
              </w:rPr>
              <w:t>/min</w:t>
            </w:r>
          </w:p>
          <w:p w14:paraId="65BAD5AA" w14:textId="77777777" w:rsidR="00A21636" w:rsidRPr="00AB3CCC" w:rsidRDefault="00A21636" w:rsidP="00A21636">
            <w:pPr>
              <w:spacing w:line="264" w:lineRule="auto"/>
              <w:ind w:left="102"/>
              <w:rPr>
                <w:rFonts w:ascii="Tahoma" w:hAnsi="Tahoma" w:cs="Tahoma"/>
                <w:sz w:val="10"/>
                <w:szCs w:val="10"/>
              </w:rPr>
            </w:pPr>
          </w:p>
          <w:p w14:paraId="4BA3D557" w14:textId="77777777" w:rsidR="00A21636" w:rsidRPr="00AB3CCC" w:rsidRDefault="00E957C6" w:rsidP="00A21636">
            <w:pPr>
              <w:tabs>
                <w:tab w:val="left" w:pos="1134"/>
              </w:tabs>
              <w:spacing w:line="264" w:lineRule="auto"/>
              <w:ind w:left="102"/>
              <w:rPr>
                <w:rFonts w:ascii="Tahoma" w:hAnsi="Tahoma" w:cs="Tahoma"/>
                <w:sz w:val="21"/>
                <w:szCs w:val="21"/>
              </w:rPr>
            </w:pPr>
            <w:r w:rsidRPr="00AB3CCC">
              <w:rPr>
                <w:rFonts w:ascii="Tahoma" w:hAnsi="Tahoma" w:cs="Tahoma"/>
                <w:sz w:val="21"/>
                <w:szCs w:val="21"/>
              </w:rPr>
              <w:tab/>
              <w:t>5 x 0</w:t>
            </w:r>
            <w:r w:rsidR="005E05A0">
              <w:rPr>
                <w:rFonts w:ascii="Tahoma" w:hAnsi="Tahoma" w:cs="Tahoma"/>
                <w:sz w:val="21"/>
                <w:szCs w:val="21"/>
              </w:rPr>
              <w:t>.</w:t>
            </w:r>
            <w:r w:rsidRPr="00AB3CCC">
              <w:rPr>
                <w:rFonts w:ascii="Tahoma" w:hAnsi="Tahoma" w:cs="Tahoma"/>
                <w:sz w:val="21"/>
                <w:szCs w:val="21"/>
              </w:rPr>
              <w:t>0</w:t>
            </w:r>
            <w:r w:rsidR="00D20424" w:rsidRPr="00AB3CCC">
              <w:rPr>
                <w:rFonts w:ascii="Tahoma" w:hAnsi="Tahoma" w:cs="Tahoma"/>
                <w:sz w:val="21"/>
                <w:szCs w:val="21"/>
              </w:rPr>
              <w:t>22</w:t>
            </w:r>
            <w:r w:rsidRPr="00AB3CCC">
              <w:rPr>
                <w:rFonts w:ascii="Tahoma" w:hAnsi="Tahoma" w:cs="Tahoma"/>
                <w:sz w:val="21"/>
                <w:szCs w:val="21"/>
              </w:rPr>
              <w:t xml:space="preserve"> (</w:t>
            </w:r>
            <w:r w:rsidR="005E05A0">
              <w:rPr>
                <w:rFonts w:ascii="Tahoma" w:hAnsi="Tahoma" w:cs="Tahoma"/>
                <w:sz w:val="21"/>
                <w:szCs w:val="21"/>
              </w:rPr>
              <w:t>air consumption at</w:t>
            </w:r>
            <w:r w:rsidRPr="00AB3CCC">
              <w:rPr>
                <w:rFonts w:ascii="Tahoma" w:hAnsi="Tahoma" w:cs="Tahoma"/>
                <w:sz w:val="21"/>
                <w:szCs w:val="21"/>
              </w:rPr>
              <w:t xml:space="preserve"> 2 bar) x 4 VibraPads</w:t>
            </w:r>
            <w:r w:rsidR="00A21636" w:rsidRPr="00AB3CCC">
              <w:rPr>
                <w:rFonts w:ascii="Tahoma" w:hAnsi="Tahoma" w:cs="Tahoma"/>
                <w:sz w:val="21"/>
                <w:szCs w:val="21"/>
              </w:rPr>
              <w:br/>
            </w:r>
            <w:r w:rsidR="00A21636" w:rsidRPr="00AB3CCC">
              <w:rPr>
                <w:rFonts w:ascii="Tahoma" w:hAnsi="Tahoma" w:cs="Tahoma"/>
                <w:sz w:val="21"/>
                <w:szCs w:val="21"/>
              </w:rPr>
              <w:tab/>
            </w:r>
            <w:r w:rsidRPr="00AB3CCC">
              <w:rPr>
                <w:rFonts w:ascii="Tahoma" w:hAnsi="Tahoma" w:cs="Tahoma"/>
                <w:sz w:val="21"/>
                <w:szCs w:val="21"/>
              </w:rPr>
              <w:t>= 0</w:t>
            </w:r>
            <w:r w:rsidR="005E05A0">
              <w:rPr>
                <w:rFonts w:ascii="Tahoma" w:hAnsi="Tahoma" w:cs="Tahoma"/>
                <w:sz w:val="21"/>
                <w:szCs w:val="21"/>
              </w:rPr>
              <w:t>.</w:t>
            </w:r>
            <w:r w:rsidR="00D20424" w:rsidRPr="00AB3CCC">
              <w:rPr>
                <w:rFonts w:ascii="Tahoma" w:hAnsi="Tahoma" w:cs="Tahoma"/>
                <w:sz w:val="21"/>
                <w:szCs w:val="21"/>
              </w:rPr>
              <w:t>4</w:t>
            </w:r>
            <w:r w:rsidRPr="00AB3CCC">
              <w:rPr>
                <w:rFonts w:ascii="Tahoma" w:hAnsi="Tahoma" w:cs="Tahoma"/>
                <w:sz w:val="21"/>
                <w:szCs w:val="21"/>
              </w:rPr>
              <w:t>4 m³/min</w:t>
            </w:r>
          </w:p>
          <w:p w14:paraId="673C4ABD" w14:textId="77777777" w:rsidR="004722BA" w:rsidRPr="00AB3CCC" w:rsidRDefault="004722BA" w:rsidP="00211295">
            <w:pPr>
              <w:spacing w:line="264" w:lineRule="auto"/>
              <w:ind w:left="102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CD73332" w14:textId="77777777" w:rsidR="00EB799C" w:rsidRPr="00AB3CCC" w:rsidRDefault="00EB799C" w:rsidP="00247796">
      <w:pPr>
        <w:spacing w:line="288" w:lineRule="auto"/>
        <w:rPr>
          <w:rFonts w:ascii="Tahoma" w:hAnsi="Tahoma" w:cs="Tahoma"/>
          <w:sz w:val="2"/>
          <w:szCs w:val="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3A2C4D" w:rsidRPr="00AB3CCC" w14:paraId="427EFB06" w14:textId="77777777" w:rsidTr="00CC69DD">
        <w:trPr>
          <w:cantSplit/>
          <w:trHeight w:hRule="exact" w:val="13207"/>
        </w:trPr>
        <w:tc>
          <w:tcPr>
            <w:tcW w:w="10418" w:type="dxa"/>
            <w:tcBorders>
              <w:top w:val="single" w:sz="4" w:space="0" w:color="auto"/>
              <w:bottom w:val="single" w:sz="4" w:space="0" w:color="auto"/>
            </w:tcBorders>
          </w:tcPr>
          <w:p w14:paraId="46D3F2DC" w14:textId="77777777" w:rsidR="008A3373" w:rsidRDefault="008A3373" w:rsidP="009B670F">
            <w:pPr>
              <w:tabs>
                <w:tab w:val="left" w:pos="2410"/>
                <w:tab w:val="left" w:pos="3402"/>
              </w:tabs>
              <w:spacing w:before="180"/>
              <w:ind w:left="284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4C18B8C3" w14:textId="77777777" w:rsidR="003A2C4D" w:rsidRPr="00AB3CCC" w:rsidRDefault="003A73CE" w:rsidP="0049552B">
            <w:pPr>
              <w:tabs>
                <w:tab w:val="left" w:pos="6379"/>
              </w:tabs>
              <w:spacing w:before="180"/>
              <w:ind w:left="851"/>
              <w:rPr>
                <w:rFonts w:ascii="Tahoma" w:hAnsi="Tahoma" w:cs="Tahoma"/>
                <w:b/>
                <w:sz w:val="28"/>
                <w:szCs w:val="28"/>
              </w:rPr>
            </w:pPr>
            <w:r w:rsidRPr="00AB3CCC">
              <w:rPr>
                <w:rFonts w:ascii="Tahoma" w:hAnsi="Tahoma" w:cs="Tahoma"/>
                <w:b/>
                <w:sz w:val="28"/>
                <w:szCs w:val="28"/>
              </w:rPr>
              <w:t xml:space="preserve">VibraPad </w:t>
            </w:r>
            <w:r w:rsidRPr="00AB3CCC">
              <w:rPr>
                <w:rFonts w:ascii="Tahoma" w:hAnsi="Tahoma" w:cs="Tahoma"/>
                <w:b/>
                <w:sz w:val="28"/>
                <w:szCs w:val="28"/>
              </w:rPr>
              <w:sym w:font="Symbol" w:char="F0C6"/>
            </w:r>
            <w:r w:rsidRPr="00AB3CCC">
              <w:rPr>
                <w:rFonts w:ascii="Tahoma" w:hAnsi="Tahoma" w:cs="Tahoma"/>
                <w:b/>
                <w:sz w:val="28"/>
                <w:szCs w:val="28"/>
              </w:rPr>
              <w:t xml:space="preserve"> 100 mm</w:t>
            </w:r>
            <w:r w:rsidR="00A970B2">
              <w:rPr>
                <w:rFonts w:ascii="Tahoma" w:hAnsi="Tahoma" w:cs="Tahoma"/>
                <w:b/>
                <w:sz w:val="28"/>
                <w:szCs w:val="28"/>
              </w:rPr>
              <w:tab/>
            </w:r>
            <w:r w:rsidR="009423C8" w:rsidRPr="00AB3CCC">
              <w:rPr>
                <w:rFonts w:ascii="Tahoma" w:hAnsi="Tahoma" w:cs="Tahoma"/>
                <w:b/>
                <w:sz w:val="28"/>
                <w:szCs w:val="28"/>
              </w:rPr>
              <w:t xml:space="preserve">VibraPad mini </w:t>
            </w:r>
            <w:r w:rsidR="009423C8" w:rsidRPr="00AB3CCC">
              <w:rPr>
                <w:rFonts w:ascii="Tahoma" w:hAnsi="Tahoma" w:cs="Tahoma"/>
                <w:b/>
                <w:sz w:val="28"/>
                <w:szCs w:val="28"/>
              </w:rPr>
              <w:sym w:font="Symbol" w:char="F0C6"/>
            </w:r>
            <w:r w:rsidR="009423C8" w:rsidRPr="00AB3CCC">
              <w:rPr>
                <w:rFonts w:ascii="Tahoma" w:hAnsi="Tahoma" w:cs="Tahoma"/>
                <w:b/>
                <w:sz w:val="28"/>
                <w:szCs w:val="28"/>
              </w:rPr>
              <w:t xml:space="preserve"> 50 </w:t>
            </w:r>
            <w:r w:rsidR="009423C8">
              <w:rPr>
                <w:rFonts w:ascii="Tahoma" w:hAnsi="Tahoma" w:cs="Tahoma"/>
                <w:b/>
                <w:sz w:val="28"/>
                <w:szCs w:val="28"/>
              </w:rPr>
              <w:t>mm</w:t>
            </w:r>
            <w:r w:rsidR="009423C8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C92687">
              <w:rPr>
                <w:rFonts w:ascii="Tahoma" w:hAnsi="Tahoma" w:cs="Tahoma"/>
                <w:b/>
                <w:sz w:val="28"/>
                <w:szCs w:val="28"/>
              </w:rPr>
              <w:t>for internal mounting</w:t>
            </w:r>
            <w:r w:rsidR="00A970B2">
              <w:rPr>
                <w:rFonts w:ascii="Tahoma" w:hAnsi="Tahoma" w:cs="Tahoma"/>
                <w:b/>
                <w:sz w:val="28"/>
                <w:szCs w:val="28"/>
              </w:rPr>
              <w:tab/>
            </w:r>
            <w:r w:rsidR="00C92687">
              <w:rPr>
                <w:rFonts w:ascii="Tahoma" w:hAnsi="Tahoma" w:cs="Tahoma"/>
                <w:b/>
                <w:sz w:val="28"/>
                <w:szCs w:val="28"/>
              </w:rPr>
              <w:t>for internal mounting</w:t>
            </w:r>
          </w:p>
          <w:p w14:paraId="6B74FEAF" w14:textId="77777777" w:rsidR="003A2C4D" w:rsidRPr="00AB3CCC" w:rsidRDefault="003A2C4D" w:rsidP="009B670F">
            <w:pPr>
              <w:rPr>
                <w:rFonts w:ascii="Tahoma" w:hAnsi="Tahoma" w:cs="Tahoma"/>
                <w:sz w:val="19"/>
                <w:szCs w:val="19"/>
              </w:rPr>
            </w:pPr>
          </w:p>
          <w:p w14:paraId="025B645B" w14:textId="22170E9A" w:rsidR="003A2C4D" w:rsidRPr="00AB3CCC" w:rsidRDefault="00EE3AD8" w:rsidP="008A3373">
            <w:pPr>
              <w:tabs>
                <w:tab w:val="left" w:pos="3885"/>
              </w:tabs>
              <w:jc w:val="center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pict w14:anchorId="4F3B6B42">
                <v:shape id="Grafik 1" o:spid="_x0000_i1029" type="#_x0000_t75" style="width:473.25pt;height:3in;visibility:visible">
                  <v:imagedata r:id="rId15" o:title=""/>
                </v:shape>
              </w:pict>
            </w:r>
          </w:p>
          <w:p w14:paraId="0725B660" w14:textId="77777777" w:rsidR="003A73CE" w:rsidRPr="00AB3CCC" w:rsidRDefault="003A73CE" w:rsidP="003A2C4D">
            <w:pPr>
              <w:tabs>
                <w:tab w:val="left" w:pos="3885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4CD24703" w14:textId="77777777" w:rsidR="00847D60" w:rsidRPr="00AB3CCC" w:rsidRDefault="00847D60" w:rsidP="003A2C4D">
            <w:pPr>
              <w:tabs>
                <w:tab w:val="left" w:pos="3885"/>
              </w:tabs>
              <w:rPr>
                <w:rFonts w:ascii="Tahoma" w:hAnsi="Tahoma" w:cs="Tahoma"/>
                <w:sz w:val="24"/>
                <w:szCs w:val="24"/>
              </w:rPr>
            </w:pPr>
          </w:p>
          <w:tbl>
            <w:tblPr>
              <w:tblW w:w="6467" w:type="dxa"/>
              <w:tblInd w:w="1710" w:type="dxa"/>
              <w:tblLayout w:type="fixed"/>
              <w:tblLook w:val="04A0" w:firstRow="1" w:lastRow="0" w:firstColumn="1" w:lastColumn="0" w:noHBand="0" w:noVBand="1"/>
            </w:tblPr>
            <w:tblGrid>
              <w:gridCol w:w="984"/>
              <w:gridCol w:w="5483"/>
            </w:tblGrid>
            <w:tr w:rsidR="00847D60" w:rsidRPr="003E0775" w14:paraId="533DAF17" w14:textId="77777777" w:rsidTr="008A3373">
              <w:trPr>
                <w:trHeight w:val="325"/>
              </w:trPr>
              <w:tc>
                <w:tcPr>
                  <w:tcW w:w="984" w:type="dxa"/>
                  <w:shd w:val="clear" w:color="auto" w:fill="auto"/>
                </w:tcPr>
                <w:p w14:paraId="39FB0929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bookmarkStart w:id="1" w:name="_Hlk15290556"/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A</w:t>
                  </w:r>
                </w:p>
              </w:tc>
              <w:tc>
                <w:tcPr>
                  <w:tcW w:w="5483" w:type="dxa"/>
                  <w:shd w:val="clear" w:color="auto" w:fill="auto"/>
                </w:tcPr>
                <w:p w14:paraId="6E9B3498" w14:textId="77777777" w:rsidR="00847D60" w:rsidRPr="003E0775" w:rsidRDefault="00F4099D" w:rsidP="003F3E6A">
                  <w:pPr>
                    <w:tabs>
                      <w:tab w:val="left" w:pos="3885"/>
                    </w:tabs>
                    <w:spacing w:before="60" w:after="20" w:line="276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Aeration stud</w:t>
                  </w:r>
                </w:p>
              </w:tc>
            </w:tr>
            <w:tr w:rsidR="00847D60" w:rsidRPr="003E0775" w14:paraId="1FED4EA6" w14:textId="77777777" w:rsidTr="008A3373">
              <w:trPr>
                <w:trHeight w:val="325"/>
              </w:trPr>
              <w:tc>
                <w:tcPr>
                  <w:tcW w:w="984" w:type="dxa"/>
                  <w:shd w:val="clear" w:color="auto" w:fill="auto"/>
                </w:tcPr>
                <w:p w14:paraId="0072F993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B</w:t>
                  </w:r>
                </w:p>
              </w:tc>
              <w:tc>
                <w:tcPr>
                  <w:tcW w:w="5483" w:type="dxa"/>
                  <w:shd w:val="clear" w:color="auto" w:fill="auto"/>
                </w:tcPr>
                <w:p w14:paraId="55DD2550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 xml:space="preserve">Pad Ø100mm / </w:t>
                  </w:r>
                  <w:r w:rsidR="00DC6561">
                    <w:rPr>
                      <w:rFonts w:ascii="Tahoma" w:hAnsi="Tahoma" w:cs="Tahoma"/>
                      <w:sz w:val="21"/>
                      <w:szCs w:val="21"/>
                    </w:rPr>
                    <w:t>p</w:t>
                  </w: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ad mini Ø50mm</w:t>
                  </w:r>
                </w:p>
              </w:tc>
            </w:tr>
            <w:tr w:rsidR="00847D60" w:rsidRPr="003E0775" w14:paraId="7E4A96A1" w14:textId="77777777" w:rsidTr="008A3373">
              <w:trPr>
                <w:trHeight w:val="340"/>
              </w:trPr>
              <w:tc>
                <w:tcPr>
                  <w:tcW w:w="984" w:type="dxa"/>
                  <w:shd w:val="clear" w:color="auto" w:fill="auto"/>
                </w:tcPr>
                <w:p w14:paraId="6DEEFA69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C</w:t>
                  </w:r>
                </w:p>
              </w:tc>
              <w:tc>
                <w:tcPr>
                  <w:tcW w:w="5483" w:type="dxa"/>
                  <w:shd w:val="clear" w:color="auto" w:fill="auto"/>
                </w:tcPr>
                <w:p w14:paraId="0409929F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 xml:space="preserve">Silo </w:t>
                  </w:r>
                  <w:r w:rsidR="00F4099D">
                    <w:rPr>
                      <w:rFonts w:ascii="Tahoma" w:hAnsi="Tahoma" w:cs="Tahoma"/>
                      <w:sz w:val="21"/>
                      <w:szCs w:val="21"/>
                    </w:rPr>
                    <w:t>wall</w:t>
                  </w:r>
                </w:p>
              </w:tc>
            </w:tr>
            <w:tr w:rsidR="00847D60" w:rsidRPr="003E0775" w14:paraId="0DDD0823" w14:textId="77777777" w:rsidTr="008A3373">
              <w:trPr>
                <w:trHeight w:val="325"/>
              </w:trPr>
              <w:tc>
                <w:tcPr>
                  <w:tcW w:w="984" w:type="dxa"/>
                  <w:shd w:val="clear" w:color="auto" w:fill="auto"/>
                </w:tcPr>
                <w:p w14:paraId="0E819986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D</w:t>
                  </w:r>
                </w:p>
              </w:tc>
              <w:tc>
                <w:tcPr>
                  <w:tcW w:w="5483" w:type="dxa"/>
                  <w:shd w:val="clear" w:color="auto" w:fill="auto"/>
                </w:tcPr>
                <w:p w14:paraId="1CEB670C" w14:textId="77777777" w:rsidR="00847D60" w:rsidRPr="003E0775" w:rsidRDefault="00F4099D" w:rsidP="003F3E6A">
                  <w:pPr>
                    <w:tabs>
                      <w:tab w:val="left" w:pos="3885"/>
                    </w:tabs>
                    <w:spacing w:before="60" w:after="20" w:line="276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Sealing ring</w:t>
                  </w:r>
                </w:p>
              </w:tc>
            </w:tr>
            <w:tr w:rsidR="00847D60" w:rsidRPr="003E0775" w14:paraId="52E58110" w14:textId="77777777" w:rsidTr="008A3373">
              <w:trPr>
                <w:trHeight w:val="325"/>
              </w:trPr>
              <w:tc>
                <w:tcPr>
                  <w:tcW w:w="984" w:type="dxa"/>
                  <w:shd w:val="clear" w:color="auto" w:fill="auto"/>
                </w:tcPr>
                <w:p w14:paraId="738DD2D8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5483" w:type="dxa"/>
                  <w:shd w:val="clear" w:color="auto" w:fill="auto"/>
                </w:tcPr>
                <w:p w14:paraId="22DEA826" w14:textId="77777777" w:rsidR="00847D60" w:rsidRPr="003E0775" w:rsidRDefault="00F4099D" w:rsidP="003F3E6A">
                  <w:pPr>
                    <w:tabs>
                      <w:tab w:val="left" w:pos="3885"/>
                    </w:tabs>
                    <w:spacing w:before="60" w:after="20" w:line="276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Thrust washer(s)</w:t>
                  </w:r>
                </w:p>
              </w:tc>
            </w:tr>
            <w:tr w:rsidR="00847D60" w:rsidRPr="003E0775" w14:paraId="0B13538A" w14:textId="77777777" w:rsidTr="008A3373">
              <w:trPr>
                <w:trHeight w:val="325"/>
              </w:trPr>
              <w:tc>
                <w:tcPr>
                  <w:tcW w:w="984" w:type="dxa"/>
                  <w:shd w:val="clear" w:color="auto" w:fill="auto"/>
                </w:tcPr>
                <w:p w14:paraId="499512B0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F</w:t>
                  </w:r>
                </w:p>
              </w:tc>
              <w:tc>
                <w:tcPr>
                  <w:tcW w:w="5483" w:type="dxa"/>
                  <w:shd w:val="clear" w:color="auto" w:fill="auto"/>
                </w:tcPr>
                <w:p w14:paraId="76FAB58A" w14:textId="77777777" w:rsidR="00847D60" w:rsidRPr="003E0775" w:rsidRDefault="00F4099D" w:rsidP="003F3E6A">
                  <w:pPr>
                    <w:tabs>
                      <w:tab w:val="left" w:pos="3885"/>
                    </w:tabs>
                    <w:spacing w:before="60" w:after="20" w:line="276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Hexagonal nut</w:t>
                  </w:r>
                  <w:r w:rsidR="00847D60" w:rsidRPr="003E0775">
                    <w:rPr>
                      <w:rFonts w:ascii="Tahoma" w:hAnsi="Tahoma" w:cs="Tahoma"/>
                      <w:sz w:val="21"/>
                      <w:szCs w:val="21"/>
                    </w:rPr>
                    <w:t>(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s</w:t>
                  </w:r>
                  <w:r w:rsidR="00847D60" w:rsidRPr="003E0775">
                    <w:rPr>
                      <w:rFonts w:ascii="Tahoma" w:hAnsi="Tahoma" w:cs="Tahoma"/>
                      <w:sz w:val="21"/>
                      <w:szCs w:val="21"/>
                    </w:rPr>
                    <w:t>)</w:t>
                  </w:r>
                </w:p>
              </w:tc>
            </w:tr>
            <w:tr w:rsidR="00847D60" w:rsidRPr="003E0775" w14:paraId="40D35D34" w14:textId="77777777" w:rsidTr="008A3373">
              <w:trPr>
                <w:trHeight w:val="325"/>
              </w:trPr>
              <w:tc>
                <w:tcPr>
                  <w:tcW w:w="984" w:type="dxa"/>
                  <w:shd w:val="clear" w:color="auto" w:fill="auto"/>
                </w:tcPr>
                <w:p w14:paraId="7F7897E4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G1</w:t>
                  </w:r>
                </w:p>
              </w:tc>
              <w:tc>
                <w:tcPr>
                  <w:tcW w:w="5483" w:type="dxa"/>
                  <w:shd w:val="clear" w:color="auto" w:fill="auto"/>
                </w:tcPr>
                <w:p w14:paraId="5067FFF6" w14:textId="77777777" w:rsidR="00847D60" w:rsidRPr="003E0775" w:rsidRDefault="00F4099D" w:rsidP="003F3E6A">
                  <w:pPr>
                    <w:tabs>
                      <w:tab w:val="left" w:pos="3885"/>
                    </w:tabs>
                    <w:spacing w:before="60" w:after="20" w:line="276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Connector internal thread</w:t>
                  </w:r>
                  <w:r w:rsidR="00847D60" w:rsidRPr="003E0775">
                    <w:rPr>
                      <w:rFonts w:ascii="Tahoma" w:hAnsi="Tahoma" w:cs="Tahoma"/>
                      <w:sz w:val="21"/>
                      <w:szCs w:val="21"/>
                    </w:rPr>
                    <w:t>: G1/4</w:t>
                  </w:r>
                  <w:r w:rsidR="00DE1E48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847D60" w:rsidRPr="003E0775" w14:paraId="1262EEC0" w14:textId="77777777" w:rsidTr="008A3373">
              <w:trPr>
                <w:trHeight w:val="340"/>
              </w:trPr>
              <w:tc>
                <w:tcPr>
                  <w:tcW w:w="984" w:type="dxa"/>
                  <w:shd w:val="clear" w:color="auto" w:fill="auto"/>
                </w:tcPr>
                <w:p w14:paraId="07AB6FC2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G2</w:t>
                  </w:r>
                </w:p>
              </w:tc>
              <w:tc>
                <w:tcPr>
                  <w:tcW w:w="5483" w:type="dxa"/>
                  <w:shd w:val="clear" w:color="auto" w:fill="auto"/>
                </w:tcPr>
                <w:p w14:paraId="56EB0D1D" w14:textId="77777777" w:rsidR="00847D60" w:rsidRPr="003E0775" w:rsidRDefault="00F4099D" w:rsidP="003F3E6A">
                  <w:pPr>
                    <w:tabs>
                      <w:tab w:val="left" w:pos="3885"/>
                    </w:tabs>
                    <w:spacing w:before="60" w:after="20" w:line="276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Connector external thread</w:t>
                  </w:r>
                  <w:r w:rsidR="00847D60" w:rsidRPr="003E0775">
                    <w:rPr>
                      <w:rFonts w:ascii="Tahoma" w:hAnsi="Tahoma" w:cs="Tahoma"/>
                      <w:sz w:val="21"/>
                      <w:szCs w:val="21"/>
                    </w:rPr>
                    <w:t>: UNC ¾</w:t>
                  </w:r>
                  <w:r w:rsidR="00DE1E48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  <w:r w:rsidR="00847D60" w:rsidRPr="003E0775">
                    <w:rPr>
                      <w:rFonts w:ascii="Tahoma" w:hAnsi="Tahoma" w:cs="Tahoma"/>
                      <w:sz w:val="21"/>
                      <w:szCs w:val="21"/>
                    </w:rPr>
                    <w:t xml:space="preserve"> or G1/2</w:t>
                  </w:r>
                  <w:r w:rsidR="00DE1E48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847D60" w:rsidRPr="003E0775" w14:paraId="0E88EDC1" w14:textId="77777777" w:rsidTr="008A3373">
              <w:trPr>
                <w:trHeight w:val="325"/>
              </w:trPr>
              <w:tc>
                <w:tcPr>
                  <w:tcW w:w="984" w:type="dxa"/>
                  <w:shd w:val="clear" w:color="auto" w:fill="auto"/>
                </w:tcPr>
                <w:p w14:paraId="786DEDB9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G3</w:t>
                  </w:r>
                </w:p>
              </w:tc>
              <w:tc>
                <w:tcPr>
                  <w:tcW w:w="5483" w:type="dxa"/>
                  <w:shd w:val="clear" w:color="auto" w:fill="auto"/>
                </w:tcPr>
                <w:p w14:paraId="2C45D855" w14:textId="77777777" w:rsidR="00847D60" w:rsidRPr="003E0775" w:rsidRDefault="00F4099D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both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Connector internal thread</w:t>
                  </w:r>
                  <w:r w:rsidR="00847D60" w:rsidRPr="003E0775">
                    <w:rPr>
                      <w:rFonts w:ascii="Tahoma" w:hAnsi="Tahoma" w:cs="Tahoma"/>
                      <w:sz w:val="21"/>
                      <w:szCs w:val="21"/>
                    </w:rPr>
                    <w:t>: G1/8</w:t>
                  </w:r>
                  <w:r w:rsidR="00DE1E48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847D60" w:rsidRPr="003E0775" w14:paraId="48D86BFA" w14:textId="77777777" w:rsidTr="008A3373">
              <w:trPr>
                <w:trHeight w:val="325"/>
              </w:trPr>
              <w:tc>
                <w:tcPr>
                  <w:tcW w:w="984" w:type="dxa"/>
                  <w:shd w:val="clear" w:color="auto" w:fill="auto"/>
                </w:tcPr>
                <w:p w14:paraId="3615B36B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G4</w:t>
                  </w:r>
                </w:p>
              </w:tc>
              <w:tc>
                <w:tcPr>
                  <w:tcW w:w="5483" w:type="dxa"/>
                  <w:shd w:val="clear" w:color="auto" w:fill="auto"/>
                </w:tcPr>
                <w:p w14:paraId="7990F373" w14:textId="77777777" w:rsidR="00847D60" w:rsidRPr="003E0775" w:rsidRDefault="00F4099D" w:rsidP="003F3E6A">
                  <w:pPr>
                    <w:tabs>
                      <w:tab w:val="left" w:pos="3885"/>
                    </w:tabs>
                    <w:spacing w:before="60" w:after="20" w:line="276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Connector external thread</w:t>
                  </w:r>
                  <w:r w:rsidR="00847D60" w:rsidRPr="003E0775">
                    <w:rPr>
                      <w:rFonts w:ascii="Tahoma" w:hAnsi="Tahoma" w:cs="Tahoma"/>
                      <w:sz w:val="21"/>
                      <w:szCs w:val="21"/>
                    </w:rPr>
                    <w:t>: G1/4</w:t>
                  </w:r>
                  <w:r w:rsidR="00DE1E48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847D60" w:rsidRPr="003E0775" w14:paraId="0D0E1B49" w14:textId="77777777" w:rsidTr="008A3373">
              <w:trPr>
                <w:trHeight w:val="325"/>
              </w:trPr>
              <w:tc>
                <w:tcPr>
                  <w:tcW w:w="984" w:type="dxa"/>
                  <w:shd w:val="clear" w:color="auto" w:fill="auto"/>
                </w:tcPr>
                <w:p w14:paraId="50D2019A" w14:textId="77777777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J</w:t>
                  </w:r>
                </w:p>
              </w:tc>
              <w:tc>
                <w:tcPr>
                  <w:tcW w:w="5483" w:type="dxa"/>
                  <w:shd w:val="clear" w:color="auto" w:fill="auto"/>
                </w:tcPr>
                <w:p w14:paraId="23945859" w14:textId="227B4A03" w:rsidR="00847D60" w:rsidRPr="003E0775" w:rsidRDefault="00847D60" w:rsidP="003F3E6A">
                  <w:pPr>
                    <w:tabs>
                      <w:tab w:val="left" w:pos="3885"/>
                    </w:tabs>
                    <w:spacing w:before="60" w:after="20" w:line="276" w:lineRule="auto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O-</w:t>
                  </w:r>
                  <w:r w:rsidR="00F4099D">
                    <w:rPr>
                      <w:rFonts w:ascii="Tahoma" w:hAnsi="Tahoma" w:cs="Tahoma"/>
                      <w:sz w:val="21"/>
                      <w:szCs w:val="21"/>
                    </w:rPr>
                    <w:t>r</w:t>
                  </w:r>
                  <w:r w:rsidRPr="003E0775">
                    <w:rPr>
                      <w:rFonts w:ascii="Tahoma" w:hAnsi="Tahoma" w:cs="Tahoma"/>
                      <w:sz w:val="21"/>
                      <w:szCs w:val="21"/>
                    </w:rPr>
                    <w:t>ing*</w:t>
                  </w:r>
                  <w:r w:rsidR="0049552B">
                    <w:rPr>
                      <w:rFonts w:ascii="Tahoma" w:hAnsi="Tahoma" w:cs="Tahoma"/>
                      <w:sz w:val="21"/>
                      <w:szCs w:val="21"/>
                    </w:rPr>
                    <w:t xml:space="preserve"> (not to be seen above)</w:t>
                  </w:r>
                </w:p>
              </w:tc>
            </w:tr>
          </w:tbl>
          <w:p w14:paraId="713987E6" w14:textId="77777777" w:rsidR="007E3968" w:rsidRPr="003E0775" w:rsidRDefault="007E3968" w:rsidP="007E3968">
            <w:pPr>
              <w:tabs>
                <w:tab w:val="left" w:pos="3885"/>
              </w:tabs>
              <w:jc w:val="both"/>
              <w:rPr>
                <w:rFonts w:ascii="Tahoma" w:hAnsi="Tahoma" w:cs="Tahoma"/>
                <w:sz w:val="21"/>
                <w:szCs w:val="21"/>
              </w:rPr>
            </w:pPr>
          </w:p>
          <w:p w14:paraId="471F6E3A" w14:textId="792295FE" w:rsidR="007E3968" w:rsidRPr="003E0775" w:rsidRDefault="007E3968" w:rsidP="008A3373">
            <w:pPr>
              <w:tabs>
                <w:tab w:val="left" w:pos="3261"/>
              </w:tabs>
              <w:ind w:left="2835"/>
              <w:rPr>
                <w:rFonts w:ascii="Tahoma" w:hAnsi="Tahoma" w:cs="Tahoma"/>
                <w:sz w:val="21"/>
                <w:szCs w:val="21"/>
              </w:rPr>
            </w:pPr>
            <w:r w:rsidRPr="003E0775">
              <w:rPr>
                <w:rFonts w:ascii="Tahoma" w:hAnsi="Tahoma" w:cs="Tahoma"/>
                <w:sz w:val="21"/>
                <w:szCs w:val="21"/>
              </w:rPr>
              <w:t>*</w:t>
            </w:r>
            <w:r w:rsidR="008A3373" w:rsidRPr="003E0775">
              <w:rPr>
                <w:rFonts w:ascii="Tahoma" w:hAnsi="Tahoma" w:cs="Tahoma"/>
                <w:sz w:val="21"/>
                <w:szCs w:val="21"/>
              </w:rPr>
              <w:tab/>
            </w:r>
            <w:r w:rsidR="003C0FEB">
              <w:rPr>
                <w:rFonts w:ascii="Tahoma" w:hAnsi="Tahoma" w:cs="Tahoma"/>
                <w:sz w:val="21"/>
                <w:szCs w:val="21"/>
              </w:rPr>
              <w:t>only included with</w:t>
            </w:r>
            <w:r w:rsidRPr="003E0775">
              <w:rPr>
                <w:rFonts w:ascii="Tahoma" w:hAnsi="Tahoma" w:cs="Tahoma"/>
                <w:sz w:val="21"/>
                <w:szCs w:val="21"/>
              </w:rPr>
              <w:t xml:space="preserve"> VibraPad mini</w:t>
            </w:r>
          </w:p>
          <w:bookmarkEnd w:id="1"/>
          <w:p w14:paraId="1BD481A9" w14:textId="77777777" w:rsidR="00D92803" w:rsidRPr="00AB3CCC" w:rsidRDefault="00D92803" w:rsidP="008A3373">
            <w:pPr>
              <w:tabs>
                <w:tab w:val="left" w:pos="3261"/>
              </w:tabs>
              <w:ind w:left="2835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A2C4D" w:rsidRPr="00AB3CCC" w14:paraId="3AE5E0A4" w14:textId="77777777" w:rsidTr="0049552B">
        <w:trPr>
          <w:cantSplit/>
          <w:trHeight w:val="323"/>
        </w:trPr>
        <w:tc>
          <w:tcPr>
            <w:tcW w:w="10418" w:type="dxa"/>
            <w:tcBorders>
              <w:top w:val="single" w:sz="4" w:space="0" w:color="auto"/>
            </w:tcBorders>
          </w:tcPr>
          <w:p w14:paraId="1C70EBB9" w14:textId="77777777" w:rsidR="00D92803" w:rsidRDefault="00D92803" w:rsidP="00D92803">
            <w:pPr>
              <w:tabs>
                <w:tab w:val="left" w:pos="5954"/>
              </w:tabs>
              <w:spacing w:before="180"/>
              <w:ind w:left="426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330FEA2E" w14:textId="77777777" w:rsidR="008A3373" w:rsidRPr="00AB3CCC" w:rsidRDefault="008009BC" w:rsidP="00D92803">
            <w:pPr>
              <w:tabs>
                <w:tab w:val="left" w:pos="5954"/>
              </w:tabs>
              <w:spacing w:before="180"/>
              <w:ind w:left="426"/>
              <w:rPr>
                <w:rFonts w:ascii="Tahoma" w:hAnsi="Tahoma" w:cs="Tahoma"/>
                <w:b/>
                <w:sz w:val="28"/>
                <w:szCs w:val="28"/>
              </w:rPr>
            </w:pPr>
            <w:r w:rsidRPr="00AB3CCC">
              <w:rPr>
                <w:rFonts w:ascii="Tahoma" w:hAnsi="Tahoma" w:cs="Tahoma"/>
                <w:b/>
                <w:sz w:val="28"/>
                <w:szCs w:val="28"/>
              </w:rPr>
              <w:t xml:space="preserve">VibraPad </w:t>
            </w:r>
            <w:r w:rsidRPr="00AB3CCC">
              <w:rPr>
                <w:rFonts w:ascii="Tahoma" w:hAnsi="Tahoma" w:cs="Tahoma"/>
                <w:b/>
                <w:sz w:val="28"/>
                <w:szCs w:val="28"/>
              </w:rPr>
              <w:sym w:font="Symbol" w:char="F0C6"/>
            </w:r>
            <w:r w:rsidRPr="00AB3CCC">
              <w:rPr>
                <w:rFonts w:ascii="Tahoma" w:hAnsi="Tahoma" w:cs="Tahoma"/>
                <w:b/>
                <w:sz w:val="28"/>
                <w:szCs w:val="28"/>
              </w:rPr>
              <w:t xml:space="preserve"> 100 mm</w:t>
            </w:r>
            <w:r w:rsidR="003E077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1C62D8">
              <w:rPr>
                <w:rFonts w:ascii="Tahoma" w:hAnsi="Tahoma" w:cs="Tahoma"/>
                <w:b/>
                <w:sz w:val="28"/>
                <w:szCs w:val="28"/>
              </w:rPr>
              <w:tab/>
              <w:t>V</w:t>
            </w:r>
            <w:r w:rsidR="001C62D8" w:rsidRPr="00AB3CCC">
              <w:rPr>
                <w:rFonts w:ascii="Tahoma" w:hAnsi="Tahoma" w:cs="Tahoma"/>
                <w:b/>
                <w:sz w:val="28"/>
                <w:szCs w:val="28"/>
              </w:rPr>
              <w:t xml:space="preserve">ibraPad mini </w:t>
            </w:r>
            <w:r w:rsidR="001C62D8" w:rsidRPr="00AB3CCC">
              <w:rPr>
                <w:rFonts w:ascii="Tahoma" w:hAnsi="Tahoma" w:cs="Tahoma"/>
                <w:b/>
                <w:sz w:val="28"/>
                <w:szCs w:val="28"/>
              </w:rPr>
              <w:sym w:font="Symbol" w:char="F0C6"/>
            </w:r>
            <w:r w:rsidR="001C62D8" w:rsidRPr="00AB3CCC">
              <w:rPr>
                <w:rFonts w:ascii="Tahoma" w:hAnsi="Tahoma" w:cs="Tahoma"/>
                <w:b/>
                <w:sz w:val="28"/>
                <w:szCs w:val="28"/>
              </w:rPr>
              <w:t xml:space="preserve"> 50 </w:t>
            </w:r>
            <w:r w:rsidR="001C62D8">
              <w:rPr>
                <w:rFonts w:ascii="Tahoma" w:hAnsi="Tahoma" w:cs="Tahoma"/>
                <w:b/>
                <w:sz w:val="28"/>
                <w:szCs w:val="28"/>
              </w:rPr>
              <w:t>mm</w:t>
            </w:r>
            <w:r w:rsidR="001C62D8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97610B">
              <w:rPr>
                <w:rFonts w:ascii="Tahoma" w:hAnsi="Tahoma" w:cs="Tahoma"/>
                <w:b/>
                <w:sz w:val="28"/>
                <w:szCs w:val="28"/>
              </w:rPr>
              <w:t>for external mounting</w:t>
            </w:r>
            <w:r w:rsidR="001C62D8">
              <w:rPr>
                <w:rFonts w:ascii="Tahoma" w:hAnsi="Tahoma" w:cs="Tahoma"/>
                <w:b/>
                <w:sz w:val="28"/>
                <w:szCs w:val="28"/>
              </w:rPr>
              <w:tab/>
            </w:r>
            <w:r w:rsidR="0097610B">
              <w:rPr>
                <w:rFonts w:ascii="Tahoma" w:hAnsi="Tahoma" w:cs="Tahoma"/>
                <w:b/>
                <w:sz w:val="28"/>
                <w:szCs w:val="28"/>
              </w:rPr>
              <w:t>for external mounting</w:t>
            </w:r>
          </w:p>
          <w:p w14:paraId="0497B59D" w14:textId="596687C2" w:rsidR="003E0775" w:rsidRDefault="00EE3AD8" w:rsidP="001C62D8">
            <w:pPr>
              <w:tabs>
                <w:tab w:val="left" w:pos="2410"/>
                <w:tab w:val="left" w:pos="3402"/>
              </w:tabs>
              <w:spacing w:before="180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pict w14:anchorId="358EA67B">
                <v:shape id="_x0000_i1030" type="#_x0000_t75" style="width:253.5pt;height:234pt;visibility:visible">
                  <v:imagedata r:id="rId16" o:title=""/>
                </v:shape>
              </w:pict>
            </w:r>
            <w:r w:rsidR="0049552B">
              <w:rPr>
                <w:rFonts w:ascii="Tahoma" w:hAnsi="Tahoma" w:cs="Tahoma"/>
                <w:noProof/>
              </w:rPr>
              <w:t xml:space="preserve">       </w:t>
            </w:r>
            <w:r>
              <w:rPr>
                <w:rFonts w:ascii="Tahoma" w:hAnsi="Tahoma" w:cs="Tahoma"/>
                <w:noProof/>
              </w:rPr>
              <w:pict w14:anchorId="3C959EEA">
                <v:shape id="_x0000_i1031" type="#_x0000_t75" style="width:237pt;height:219pt;visibility:visible">
                  <v:imagedata r:id="rId17" o:title=""/>
                </v:shape>
              </w:pict>
            </w:r>
          </w:p>
          <w:p w14:paraId="2CF90CD5" w14:textId="77777777" w:rsidR="0049552B" w:rsidRPr="001C62D8" w:rsidRDefault="0049552B" w:rsidP="001C62D8">
            <w:pPr>
              <w:tabs>
                <w:tab w:val="left" w:pos="2410"/>
                <w:tab w:val="left" w:pos="3402"/>
              </w:tabs>
              <w:spacing w:before="180"/>
              <w:rPr>
                <w:rFonts w:ascii="Tahoma" w:hAnsi="Tahoma" w:cs="Tahoma"/>
                <w:noProof/>
              </w:rPr>
            </w:pPr>
          </w:p>
          <w:tbl>
            <w:tblPr>
              <w:tblW w:w="5109" w:type="dxa"/>
              <w:tblInd w:w="1710" w:type="dxa"/>
              <w:tblLayout w:type="fixed"/>
              <w:tblLook w:val="04A0" w:firstRow="1" w:lastRow="0" w:firstColumn="1" w:lastColumn="0" w:noHBand="0" w:noVBand="1"/>
            </w:tblPr>
            <w:tblGrid>
              <w:gridCol w:w="558"/>
              <w:gridCol w:w="4551"/>
            </w:tblGrid>
            <w:tr w:rsidR="003E0775" w:rsidRPr="0097610B" w14:paraId="6A4368BF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4B1F05C7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A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002D708C" w14:textId="77777777" w:rsidR="003E0775" w:rsidRPr="0049552B" w:rsidRDefault="0097610B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Aeration stud</w:t>
                  </w:r>
                </w:p>
              </w:tc>
            </w:tr>
            <w:tr w:rsidR="003E0775" w:rsidRPr="0097610B" w14:paraId="20AAB6A3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371668F1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B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71C4A995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 xml:space="preserve">Pad Ø100mm / </w:t>
                  </w:r>
                  <w:r w:rsidR="0097610B" w:rsidRPr="0049552B">
                    <w:rPr>
                      <w:rFonts w:ascii="Tahoma" w:hAnsi="Tahoma" w:cs="Tahoma"/>
                      <w:sz w:val="21"/>
                      <w:szCs w:val="21"/>
                    </w:rPr>
                    <w:t>p</w:t>
                  </w: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ad mini Ø50mm</w:t>
                  </w:r>
                </w:p>
              </w:tc>
            </w:tr>
            <w:tr w:rsidR="003E0775" w:rsidRPr="0097610B" w14:paraId="0EE764DB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502D4848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C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743ACD6B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 xml:space="preserve">Silo </w:t>
                  </w:r>
                  <w:r w:rsidR="0097610B" w:rsidRPr="0049552B">
                    <w:rPr>
                      <w:rFonts w:ascii="Tahoma" w:hAnsi="Tahoma" w:cs="Tahoma"/>
                      <w:sz w:val="21"/>
                      <w:szCs w:val="21"/>
                    </w:rPr>
                    <w:t>wall</w:t>
                  </w:r>
                </w:p>
              </w:tc>
            </w:tr>
            <w:tr w:rsidR="003E0775" w:rsidRPr="0097610B" w14:paraId="7FFED8C8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5E14D716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D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608C434D" w14:textId="77777777" w:rsidR="003E0775" w:rsidRPr="0049552B" w:rsidRDefault="0097610B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Sealing ring</w:t>
                  </w:r>
                </w:p>
              </w:tc>
            </w:tr>
            <w:tr w:rsidR="003E0775" w:rsidRPr="0097610B" w14:paraId="38CC7296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6ECF5B80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23F63E9A" w14:textId="77777777" w:rsidR="003E0775" w:rsidRPr="0049552B" w:rsidRDefault="0097610B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Thrust washer</w:t>
                  </w:r>
                  <w:r w:rsidR="003E0775" w:rsidRPr="0049552B">
                    <w:rPr>
                      <w:rFonts w:ascii="Tahoma" w:hAnsi="Tahoma" w:cs="Tahoma"/>
                      <w:sz w:val="21"/>
                      <w:szCs w:val="21"/>
                    </w:rPr>
                    <w:t>(</w:t>
                  </w: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s</w:t>
                  </w:r>
                  <w:r w:rsidR="003E0775" w:rsidRPr="0049552B">
                    <w:rPr>
                      <w:rFonts w:ascii="Tahoma" w:hAnsi="Tahoma" w:cs="Tahoma"/>
                      <w:sz w:val="21"/>
                      <w:szCs w:val="21"/>
                    </w:rPr>
                    <w:t>)</w:t>
                  </w:r>
                </w:p>
              </w:tc>
            </w:tr>
            <w:tr w:rsidR="003E0775" w:rsidRPr="0097610B" w14:paraId="52868348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1654B9C3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F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4B673C70" w14:textId="77777777" w:rsidR="003E0775" w:rsidRPr="0049552B" w:rsidRDefault="0097610B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Hexagonal nut</w:t>
                  </w:r>
                  <w:r w:rsidR="003E0775" w:rsidRPr="0049552B">
                    <w:rPr>
                      <w:rFonts w:ascii="Tahoma" w:hAnsi="Tahoma" w:cs="Tahoma"/>
                      <w:sz w:val="21"/>
                      <w:szCs w:val="21"/>
                    </w:rPr>
                    <w:t>(</w:t>
                  </w: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s</w:t>
                  </w:r>
                  <w:r w:rsidR="003E0775" w:rsidRPr="0049552B">
                    <w:rPr>
                      <w:rFonts w:ascii="Tahoma" w:hAnsi="Tahoma" w:cs="Tahoma"/>
                      <w:sz w:val="21"/>
                      <w:szCs w:val="21"/>
                    </w:rPr>
                    <w:t>)</w:t>
                  </w:r>
                </w:p>
              </w:tc>
            </w:tr>
            <w:tr w:rsidR="003E0775" w:rsidRPr="0097610B" w14:paraId="77FEA466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0D673EE5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G1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4CE49395" w14:textId="77777777" w:rsidR="003E0775" w:rsidRPr="0049552B" w:rsidRDefault="0097610B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Connector internal thread</w:t>
                  </w:r>
                  <w:r w:rsidR="003E0775" w:rsidRPr="0049552B">
                    <w:rPr>
                      <w:rFonts w:ascii="Tahoma" w:hAnsi="Tahoma" w:cs="Tahoma"/>
                      <w:sz w:val="21"/>
                      <w:szCs w:val="21"/>
                    </w:rPr>
                    <w:t>: G1/4</w:t>
                  </w:r>
                  <w:r w:rsidR="00DE1E48" w:rsidRPr="0049552B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3E0775" w:rsidRPr="0097610B" w14:paraId="22586E4A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7EF5E51F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G2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3A63D112" w14:textId="77777777" w:rsidR="003E0775" w:rsidRPr="0049552B" w:rsidRDefault="0097610B" w:rsidP="003F3E6A">
                  <w:pPr>
                    <w:tabs>
                      <w:tab w:val="left" w:pos="3885"/>
                    </w:tabs>
                    <w:spacing w:before="120" w:after="20"/>
                    <w:ind w:right="-259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Connector external thread</w:t>
                  </w:r>
                  <w:r w:rsidR="003E0775" w:rsidRPr="0049552B">
                    <w:rPr>
                      <w:rFonts w:ascii="Tahoma" w:hAnsi="Tahoma" w:cs="Tahoma"/>
                      <w:sz w:val="21"/>
                      <w:szCs w:val="21"/>
                    </w:rPr>
                    <w:t>: UNC ¾</w:t>
                  </w:r>
                  <w:r w:rsidR="00DE1E48" w:rsidRPr="0049552B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  <w:r w:rsidR="003E0775" w:rsidRPr="0049552B">
                    <w:rPr>
                      <w:rFonts w:ascii="Tahoma" w:hAnsi="Tahoma" w:cs="Tahoma"/>
                      <w:sz w:val="21"/>
                      <w:szCs w:val="21"/>
                    </w:rPr>
                    <w:t xml:space="preserve"> or G1/2</w:t>
                  </w:r>
                  <w:r w:rsidR="00DE1E48" w:rsidRPr="0049552B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3E0775" w:rsidRPr="0097610B" w14:paraId="4F90047C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358BE30D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G3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52923F37" w14:textId="77777777" w:rsidR="003E0775" w:rsidRPr="0049552B" w:rsidRDefault="0097610B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Connector internal thread</w:t>
                  </w:r>
                  <w:r w:rsidR="003E0775" w:rsidRPr="0049552B">
                    <w:rPr>
                      <w:rFonts w:ascii="Tahoma" w:hAnsi="Tahoma" w:cs="Tahoma"/>
                      <w:sz w:val="21"/>
                      <w:szCs w:val="21"/>
                    </w:rPr>
                    <w:t>: G1/8</w:t>
                  </w:r>
                  <w:r w:rsidR="00DE1E48" w:rsidRPr="0049552B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3E0775" w:rsidRPr="0097610B" w14:paraId="1C7B9BDC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6308EB47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G4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6836E1A6" w14:textId="77777777" w:rsidR="003E0775" w:rsidRPr="0049552B" w:rsidRDefault="0097610B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Connector external thread</w:t>
                  </w:r>
                  <w:r w:rsidR="003E0775" w:rsidRPr="0049552B">
                    <w:rPr>
                      <w:rFonts w:ascii="Tahoma" w:hAnsi="Tahoma" w:cs="Tahoma"/>
                      <w:sz w:val="21"/>
                      <w:szCs w:val="21"/>
                    </w:rPr>
                    <w:t>: G1/4</w:t>
                  </w:r>
                  <w:r w:rsidR="00DE1E48" w:rsidRPr="0049552B">
                    <w:rPr>
                      <w:rFonts w:ascii="Tahoma" w:hAnsi="Tahoma" w:cs="Tahoma"/>
                      <w:sz w:val="21"/>
                      <w:szCs w:val="21"/>
                    </w:rPr>
                    <w:t>”</w:t>
                  </w:r>
                </w:p>
              </w:tc>
            </w:tr>
            <w:tr w:rsidR="003E0775" w:rsidRPr="0097610B" w14:paraId="193BFAAE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4D1718BE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H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0A1D185A" w14:textId="77777777" w:rsidR="003E0775" w:rsidRPr="0049552B" w:rsidRDefault="0097610B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Centring disc / counter plate</w:t>
                  </w:r>
                  <w:r w:rsidR="003E0775" w:rsidRPr="0049552B">
                    <w:rPr>
                      <w:rFonts w:ascii="Tahoma" w:hAnsi="Tahoma" w:cs="Tahoma"/>
                      <w:sz w:val="21"/>
                      <w:szCs w:val="21"/>
                    </w:rPr>
                    <w:t>*</w:t>
                  </w:r>
                </w:p>
              </w:tc>
            </w:tr>
            <w:tr w:rsidR="003E0775" w:rsidRPr="0097610B" w14:paraId="3CA0868B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2D0CB1B7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I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5B0A7E6A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Mo</w:t>
                  </w:r>
                  <w:r w:rsidR="0097610B" w:rsidRPr="0049552B">
                    <w:rPr>
                      <w:rFonts w:ascii="Tahoma" w:hAnsi="Tahoma" w:cs="Tahoma"/>
                      <w:sz w:val="21"/>
                      <w:szCs w:val="21"/>
                    </w:rPr>
                    <w:t>unting handle</w:t>
                  </w: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*</w:t>
                  </w:r>
                </w:p>
              </w:tc>
            </w:tr>
            <w:tr w:rsidR="003E0775" w:rsidRPr="0097610B" w14:paraId="3F31DAC5" w14:textId="77777777" w:rsidTr="0049552B">
              <w:trPr>
                <w:trHeight w:val="340"/>
              </w:trPr>
              <w:tc>
                <w:tcPr>
                  <w:tcW w:w="558" w:type="dxa"/>
                  <w:shd w:val="clear" w:color="auto" w:fill="auto"/>
                </w:tcPr>
                <w:p w14:paraId="75565AC2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J</w:t>
                  </w:r>
                </w:p>
              </w:tc>
              <w:tc>
                <w:tcPr>
                  <w:tcW w:w="4551" w:type="dxa"/>
                  <w:shd w:val="clear" w:color="auto" w:fill="auto"/>
                </w:tcPr>
                <w:p w14:paraId="0CE4C3A2" w14:textId="77777777" w:rsidR="003E0775" w:rsidRPr="0049552B" w:rsidRDefault="003E0775" w:rsidP="003F3E6A">
                  <w:pPr>
                    <w:tabs>
                      <w:tab w:val="left" w:pos="3885"/>
                    </w:tabs>
                    <w:spacing w:before="120" w:after="20"/>
                    <w:contextualSpacing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O-</w:t>
                  </w:r>
                  <w:r w:rsidR="0097610B" w:rsidRPr="0049552B">
                    <w:rPr>
                      <w:rFonts w:ascii="Tahoma" w:hAnsi="Tahoma" w:cs="Tahoma"/>
                      <w:sz w:val="21"/>
                      <w:szCs w:val="21"/>
                    </w:rPr>
                    <w:t>r</w:t>
                  </w:r>
                  <w:r w:rsidRPr="0049552B">
                    <w:rPr>
                      <w:rFonts w:ascii="Tahoma" w:hAnsi="Tahoma" w:cs="Tahoma"/>
                      <w:sz w:val="21"/>
                      <w:szCs w:val="21"/>
                    </w:rPr>
                    <w:t>ing**</w:t>
                  </w:r>
                </w:p>
              </w:tc>
            </w:tr>
          </w:tbl>
          <w:p w14:paraId="76800E8A" w14:textId="77777777" w:rsidR="0049552B" w:rsidRDefault="0049552B" w:rsidP="0049552B">
            <w:pPr>
              <w:tabs>
                <w:tab w:val="left" w:pos="3261"/>
              </w:tabs>
              <w:ind w:left="2835"/>
              <w:rPr>
                <w:rFonts w:ascii="Tahoma" w:hAnsi="Tahoma" w:cs="Tahoma"/>
                <w:sz w:val="21"/>
                <w:szCs w:val="21"/>
              </w:rPr>
            </w:pPr>
          </w:p>
          <w:p w14:paraId="502A5D37" w14:textId="53CCE528" w:rsidR="0049552B" w:rsidRPr="003E0775" w:rsidRDefault="0049552B" w:rsidP="0049552B">
            <w:pPr>
              <w:tabs>
                <w:tab w:val="left" w:pos="3261"/>
              </w:tabs>
              <w:ind w:left="2835"/>
              <w:rPr>
                <w:rFonts w:ascii="Tahoma" w:hAnsi="Tahoma" w:cs="Tahoma"/>
                <w:sz w:val="21"/>
                <w:szCs w:val="21"/>
              </w:rPr>
            </w:pPr>
            <w:r w:rsidRPr="003E0775">
              <w:rPr>
                <w:rFonts w:ascii="Tahoma" w:hAnsi="Tahoma" w:cs="Tahoma"/>
                <w:sz w:val="21"/>
                <w:szCs w:val="21"/>
              </w:rPr>
              <w:t>*</w:t>
            </w:r>
            <w:r w:rsidRPr="003E0775">
              <w:rPr>
                <w:rFonts w:ascii="Tahoma" w:hAnsi="Tahoma" w:cs="Tahoma"/>
                <w:sz w:val="21"/>
                <w:szCs w:val="21"/>
              </w:rPr>
              <w:tab/>
            </w:r>
            <w:r>
              <w:rPr>
                <w:rFonts w:ascii="Tahoma" w:hAnsi="Tahoma" w:cs="Tahoma"/>
                <w:sz w:val="21"/>
                <w:szCs w:val="21"/>
              </w:rPr>
              <w:t>only necessary for external mounting</w:t>
            </w:r>
            <w:r w:rsidRPr="003E0775">
              <w:rPr>
                <w:rFonts w:ascii="Tahoma" w:hAnsi="Tahoma" w:cs="Tahoma"/>
                <w:sz w:val="21"/>
                <w:szCs w:val="21"/>
              </w:rPr>
              <w:br/>
              <w:t>**</w:t>
            </w:r>
            <w:r w:rsidRPr="003E0775">
              <w:rPr>
                <w:rFonts w:ascii="Tahoma" w:hAnsi="Tahoma" w:cs="Tahoma"/>
                <w:sz w:val="21"/>
                <w:szCs w:val="21"/>
              </w:rPr>
              <w:tab/>
            </w:r>
            <w:r>
              <w:rPr>
                <w:rFonts w:ascii="Tahoma" w:hAnsi="Tahoma" w:cs="Tahoma"/>
                <w:sz w:val="21"/>
                <w:szCs w:val="21"/>
              </w:rPr>
              <w:t>only included with</w:t>
            </w:r>
            <w:r w:rsidRPr="003E0775">
              <w:rPr>
                <w:rFonts w:ascii="Tahoma" w:hAnsi="Tahoma" w:cs="Tahoma"/>
                <w:sz w:val="21"/>
                <w:szCs w:val="21"/>
              </w:rPr>
              <w:t xml:space="preserve"> </w:t>
            </w:r>
            <w:proofErr w:type="spellStart"/>
            <w:r w:rsidRPr="003E0775">
              <w:rPr>
                <w:rFonts w:ascii="Tahoma" w:hAnsi="Tahoma" w:cs="Tahoma"/>
                <w:sz w:val="21"/>
                <w:szCs w:val="21"/>
              </w:rPr>
              <w:t>VibraPad</w:t>
            </w:r>
            <w:proofErr w:type="spellEnd"/>
            <w:r w:rsidRPr="003E0775">
              <w:rPr>
                <w:rFonts w:ascii="Tahoma" w:hAnsi="Tahoma" w:cs="Tahoma"/>
                <w:sz w:val="21"/>
                <w:szCs w:val="21"/>
              </w:rPr>
              <w:t xml:space="preserve"> mini</w:t>
            </w:r>
          </w:p>
          <w:p w14:paraId="1C1A0838" w14:textId="77777777" w:rsidR="00392F43" w:rsidRDefault="00392F43" w:rsidP="003E0775">
            <w:pPr>
              <w:tabs>
                <w:tab w:val="left" w:pos="5954"/>
              </w:tabs>
              <w:spacing w:before="180"/>
              <w:ind w:left="426"/>
              <w:rPr>
                <w:rFonts w:ascii="Tahoma" w:hAnsi="Tahoma" w:cs="Tahoma"/>
                <w:sz w:val="19"/>
                <w:szCs w:val="19"/>
              </w:rPr>
            </w:pPr>
          </w:p>
          <w:p w14:paraId="157B6BDE" w14:textId="082F6FA6" w:rsidR="00392F43" w:rsidRPr="00AB3CCC" w:rsidRDefault="00392F43" w:rsidP="003E0775">
            <w:pPr>
              <w:tabs>
                <w:tab w:val="left" w:pos="5954"/>
              </w:tabs>
              <w:spacing w:before="180"/>
              <w:ind w:left="426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1FE7C7E0" w14:textId="77777777" w:rsidR="00CB4652" w:rsidRPr="00AB3CCC" w:rsidRDefault="00CB4652" w:rsidP="00CC69DD">
      <w:pPr>
        <w:rPr>
          <w:rFonts w:ascii="Tahoma" w:hAnsi="Tahoma" w:cs="Tahoma"/>
          <w:sz w:val="2"/>
          <w:szCs w:val="2"/>
        </w:rPr>
      </w:pPr>
    </w:p>
    <w:sectPr w:rsidR="00CB4652" w:rsidRPr="00AB3CCC" w:rsidSect="00392F43">
      <w:headerReference w:type="default" r:id="rId18"/>
      <w:footerReference w:type="default" r:id="rId19"/>
      <w:pgSz w:w="11907" w:h="16840" w:code="9"/>
      <w:pgMar w:top="1236" w:right="425" w:bottom="425" w:left="1134" w:header="1021" w:footer="284" w:gutter="0"/>
      <w:paperSrc w:first="1" w:other="1"/>
      <w:pgBorders w:offsetFrom="page">
        <w:top w:val="none" w:sz="0" w:space="14" w:color="5E6200" w:shadow="1"/>
        <w:left w:val="none" w:sz="0" w:space="16" w:color="6E0000" w:shadow="1"/>
        <w:bottom w:val="none" w:sz="0" w:space="13" w:color="346300" w:shadow="1"/>
        <w:right w:val="none" w:sz="66" w:space="10" w:color="000060" w:shadow="1" w:frame="1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1FA1E" w14:textId="77777777" w:rsidR="003F3E6A" w:rsidRDefault="003F3E6A">
      <w:r>
        <w:separator/>
      </w:r>
    </w:p>
  </w:endnote>
  <w:endnote w:type="continuationSeparator" w:id="0">
    <w:p w14:paraId="46952604" w14:textId="77777777" w:rsidR="003F3E6A" w:rsidRDefault="003F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128A1" w14:textId="60903286" w:rsidR="003F3E6A" w:rsidRPr="004722BA" w:rsidRDefault="003F3E6A" w:rsidP="00392F43">
    <w:pPr>
      <w:pStyle w:val="Fuzeile"/>
      <w:tabs>
        <w:tab w:val="clear" w:pos="4536"/>
        <w:tab w:val="clear" w:pos="9072"/>
        <w:tab w:val="right" w:pos="10348"/>
      </w:tabs>
      <w:rPr>
        <w:rFonts w:ascii="Tahoma" w:hAnsi="Tahoma" w:cs="Tahoma"/>
      </w:rPr>
    </w:pPr>
    <w:r>
      <w:rPr>
        <w:rFonts w:ascii="Tahoma" w:hAnsi="Tahoma" w:cs="Tahoma"/>
      </w:rPr>
      <w:t>Version 2020</w:t>
    </w:r>
    <w:r>
      <w:rPr>
        <w:rFonts w:ascii="Tahoma" w:hAnsi="Tahoma" w:cs="Tahoma"/>
      </w:rPr>
      <w:tab/>
      <w:t xml:space="preserve">Page </w:t>
    </w:r>
    <w:r w:rsidRPr="004722BA">
      <w:rPr>
        <w:rFonts w:ascii="Tahoma" w:hAnsi="Tahoma" w:cs="Tahoma"/>
      </w:rPr>
      <w:fldChar w:fldCharType="begin"/>
    </w:r>
    <w:r w:rsidRPr="004722BA">
      <w:rPr>
        <w:rFonts w:ascii="Tahoma" w:hAnsi="Tahoma" w:cs="Tahoma"/>
      </w:rPr>
      <w:instrText>PAGE   \* MERGEFORMAT</w:instrText>
    </w:r>
    <w:r w:rsidRPr="004722BA">
      <w:rPr>
        <w:rFonts w:ascii="Tahoma" w:hAnsi="Tahoma" w:cs="Tahoma"/>
      </w:rPr>
      <w:fldChar w:fldCharType="separate"/>
    </w:r>
    <w:r>
      <w:rPr>
        <w:rFonts w:ascii="Tahoma" w:hAnsi="Tahoma" w:cs="Tahoma"/>
        <w:noProof/>
      </w:rPr>
      <w:t>1</w:t>
    </w:r>
    <w:r w:rsidRPr="004722BA">
      <w:rPr>
        <w:rFonts w:ascii="Tahoma" w:hAnsi="Tahoma" w:cs="Tahoma"/>
      </w:rPr>
      <w:fldChar w:fldCharType="end"/>
    </w:r>
  </w:p>
  <w:p w14:paraId="46805A2A" w14:textId="77777777" w:rsidR="003F3E6A" w:rsidRPr="00CC69DD" w:rsidRDefault="003F3E6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1A7AF" w14:textId="77777777" w:rsidR="003F3E6A" w:rsidRDefault="003F3E6A">
      <w:r>
        <w:separator/>
      </w:r>
    </w:p>
  </w:footnote>
  <w:footnote w:type="continuationSeparator" w:id="0">
    <w:p w14:paraId="7E001DCD" w14:textId="77777777" w:rsidR="003F3E6A" w:rsidRDefault="003F3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252"/>
      <w:gridCol w:w="3402"/>
    </w:tblGrid>
    <w:tr w:rsidR="003F3E6A" w:rsidRPr="0066627E" w14:paraId="6F1685E8" w14:textId="77777777" w:rsidTr="003C13F7">
      <w:trPr>
        <w:trHeight w:val="1394"/>
      </w:trPr>
      <w:tc>
        <w:tcPr>
          <w:tcW w:w="2764" w:type="dxa"/>
          <w:vAlign w:val="center"/>
        </w:tcPr>
        <w:p w14:paraId="51F8F79D" w14:textId="77777777" w:rsidR="003F3E6A" w:rsidRPr="0066627E" w:rsidRDefault="00EE3AD8" w:rsidP="00211295">
          <w:pPr>
            <w:spacing w:line="288" w:lineRule="auto"/>
            <w:jc w:val="center"/>
            <w:rPr>
              <w:rFonts w:ascii="Tahoma" w:hAnsi="Tahoma" w:cs="Tahoma"/>
              <w:sz w:val="32"/>
              <w:szCs w:val="32"/>
            </w:rPr>
          </w:pPr>
          <w:r>
            <w:rPr>
              <w:rFonts w:ascii="Tahoma" w:hAnsi="Tahoma" w:cs="Tahoma"/>
            </w:rPr>
            <w:pict w14:anchorId="52FE55D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2" type="#_x0000_t75" style="width:128.25pt;height:57.75pt">
                <v:imagedata r:id="rId1" o:title="SGH Logo"/>
              </v:shape>
            </w:pict>
          </w:r>
        </w:p>
      </w:tc>
      <w:tc>
        <w:tcPr>
          <w:tcW w:w="4252" w:type="dxa"/>
          <w:vAlign w:val="center"/>
        </w:tcPr>
        <w:p w14:paraId="57402098" w14:textId="5D86E46F" w:rsidR="003F3E6A" w:rsidRDefault="003F3E6A" w:rsidP="00FD1F47">
          <w:pPr>
            <w:pStyle w:val="berschrift2"/>
            <w:spacing w:before="120"/>
            <w:rPr>
              <w:rFonts w:ascii="Tahoma" w:hAnsi="Tahoma" w:cs="Tahoma"/>
            </w:rPr>
          </w:pPr>
          <w:proofErr w:type="spellStart"/>
          <w:r w:rsidRPr="0066627E">
            <w:rPr>
              <w:rFonts w:ascii="Tahoma" w:hAnsi="Tahoma" w:cs="Tahoma"/>
            </w:rPr>
            <w:t>VibraPad</w:t>
          </w:r>
          <w:proofErr w:type="spellEnd"/>
        </w:p>
        <w:p w14:paraId="7B32DEDB" w14:textId="7A0F8D41" w:rsidR="003F3E6A" w:rsidRPr="00392F43" w:rsidRDefault="003F3E6A" w:rsidP="00FD1F47">
          <w:pPr>
            <w:spacing w:before="96" w:line="264" w:lineRule="auto"/>
            <w:ind w:left="210" w:right="204"/>
            <w:jc w:val="center"/>
            <w:rPr>
              <w:rFonts w:ascii="Tahoma" w:hAnsi="Tahoma" w:cs="Tahoma"/>
              <w:b/>
              <w:sz w:val="28"/>
              <w:szCs w:val="28"/>
            </w:rPr>
          </w:pPr>
          <w:r>
            <w:rPr>
              <w:rFonts w:ascii="Tahoma" w:eastAsia="Tahoma" w:hAnsi="Tahoma" w:cs="Tahoma"/>
              <w:b/>
              <w:spacing w:val="1"/>
              <w:sz w:val="28"/>
              <w:szCs w:val="28"/>
            </w:rPr>
            <w:t>I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ns</w:t>
          </w:r>
          <w:r>
            <w:rPr>
              <w:rFonts w:ascii="Tahoma" w:eastAsia="Tahoma" w:hAnsi="Tahoma" w:cs="Tahoma"/>
              <w:b/>
              <w:spacing w:val="-2"/>
              <w:sz w:val="28"/>
              <w:szCs w:val="28"/>
            </w:rPr>
            <w:t>t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a</w:t>
          </w:r>
          <w:r>
            <w:rPr>
              <w:rFonts w:ascii="Tahoma" w:eastAsia="Tahoma" w:hAnsi="Tahoma" w:cs="Tahoma"/>
              <w:b/>
              <w:spacing w:val="-1"/>
              <w:sz w:val="28"/>
              <w:szCs w:val="28"/>
            </w:rPr>
            <w:t>l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l</w:t>
          </w:r>
          <w:r>
            <w:rPr>
              <w:rFonts w:ascii="Tahoma" w:eastAsia="Tahoma" w:hAnsi="Tahoma" w:cs="Tahoma"/>
              <w:b/>
              <w:spacing w:val="-1"/>
              <w:sz w:val="28"/>
              <w:szCs w:val="28"/>
            </w:rPr>
            <w:t>a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tio</w:t>
          </w:r>
          <w:r>
            <w:rPr>
              <w:rFonts w:ascii="Tahoma" w:eastAsia="Tahoma" w:hAnsi="Tahoma" w:cs="Tahoma"/>
              <w:b/>
              <w:spacing w:val="1"/>
              <w:sz w:val="28"/>
              <w:szCs w:val="28"/>
            </w:rPr>
            <w:t>n</w:t>
          </w:r>
          <w:r>
            <w:rPr>
              <w:rFonts w:ascii="Tahoma" w:eastAsia="Tahoma" w:hAnsi="Tahoma" w:cs="Tahoma"/>
              <w:b/>
              <w:spacing w:val="-1"/>
              <w:sz w:val="28"/>
              <w:szCs w:val="28"/>
            </w:rPr>
            <w:t>-</w:t>
          </w:r>
          <w:r>
            <w:rPr>
              <w:rFonts w:ascii="Tahoma" w:eastAsia="Tahoma" w:hAnsi="Tahoma" w:cs="Tahoma"/>
              <w:b/>
              <w:spacing w:val="1"/>
              <w:sz w:val="28"/>
              <w:szCs w:val="28"/>
            </w:rPr>
            <w:t>/</w:t>
          </w:r>
          <w:r>
            <w:rPr>
              <w:rFonts w:ascii="Tahoma" w:eastAsia="Tahoma" w:hAnsi="Tahoma" w:cs="Tahoma"/>
              <w:b/>
              <w:spacing w:val="-3"/>
              <w:sz w:val="28"/>
              <w:szCs w:val="28"/>
            </w:rPr>
            <w:t>O</w:t>
          </w:r>
          <w:r>
            <w:rPr>
              <w:rFonts w:ascii="Tahoma" w:eastAsia="Tahoma" w:hAnsi="Tahoma" w:cs="Tahoma"/>
              <w:b/>
              <w:spacing w:val="-2"/>
              <w:sz w:val="28"/>
              <w:szCs w:val="28"/>
            </w:rPr>
            <w:t>p</w:t>
          </w:r>
          <w:r>
            <w:rPr>
              <w:rFonts w:ascii="Tahoma" w:eastAsia="Tahoma" w:hAnsi="Tahoma" w:cs="Tahoma"/>
              <w:b/>
              <w:spacing w:val="-1"/>
              <w:sz w:val="28"/>
              <w:szCs w:val="28"/>
            </w:rPr>
            <w:t>e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ra</w:t>
          </w:r>
          <w:r>
            <w:rPr>
              <w:rFonts w:ascii="Tahoma" w:eastAsia="Tahoma" w:hAnsi="Tahoma" w:cs="Tahoma"/>
              <w:b/>
              <w:spacing w:val="1"/>
              <w:sz w:val="28"/>
              <w:szCs w:val="28"/>
            </w:rPr>
            <w:t>t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i</w:t>
          </w:r>
          <w:r>
            <w:rPr>
              <w:rFonts w:ascii="Tahoma" w:eastAsia="Tahoma" w:hAnsi="Tahoma" w:cs="Tahoma"/>
              <w:b/>
              <w:spacing w:val="-1"/>
              <w:sz w:val="28"/>
              <w:szCs w:val="28"/>
            </w:rPr>
            <w:t>o</w:t>
          </w:r>
          <w:r>
            <w:rPr>
              <w:rFonts w:ascii="Tahoma" w:eastAsia="Tahoma" w:hAnsi="Tahoma" w:cs="Tahoma"/>
              <w:b/>
              <w:spacing w:val="1"/>
              <w:sz w:val="28"/>
              <w:szCs w:val="28"/>
            </w:rPr>
            <w:t>n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- and</w:t>
          </w:r>
          <w:r>
            <w:rPr>
              <w:rFonts w:ascii="Tahoma" w:eastAsia="Tahoma" w:hAnsi="Tahoma" w:cs="Tahoma"/>
              <w:b/>
              <w:spacing w:val="1"/>
              <w:sz w:val="28"/>
              <w:szCs w:val="28"/>
            </w:rPr>
            <w:t xml:space="preserve"> </w:t>
          </w:r>
          <w:r>
            <w:rPr>
              <w:rFonts w:ascii="Tahoma" w:eastAsia="Tahoma" w:hAnsi="Tahoma" w:cs="Tahoma"/>
              <w:b/>
              <w:spacing w:val="-2"/>
              <w:sz w:val="28"/>
              <w:szCs w:val="28"/>
            </w:rPr>
            <w:t>M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a</w:t>
          </w:r>
          <w:r>
            <w:rPr>
              <w:rFonts w:ascii="Tahoma" w:eastAsia="Tahoma" w:hAnsi="Tahoma" w:cs="Tahoma"/>
              <w:b/>
              <w:spacing w:val="-1"/>
              <w:sz w:val="28"/>
              <w:szCs w:val="28"/>
            </w:rPr>
            <w:t>i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n</w:t>
          </w:r>
          <w:r>
            <w:rPr>
              <w:rFonts w:ascii="Tahoma" w:eastAsia="Tahoma" w:hAnsi="Tahoma" w:cs="Tahoma"/>
              <w:b/>
              <w:spacing w:val="1"/>
              <w:sz w:val="28"/>
              <w:szCs w:val="28"/>
            </w:rPr>
            <w:t>t</w:t>
          </w:r>
          <w:r>
            <w:rPr>
              <w:rFonts w:ascii="Tahoma" w:eastAsia="Tahoma" w:hAnsi="Tahoma" w:cs="Tahoma"/>
              <w:b/>
              <w:spacing w:val="-1"/>
              <w:sz w:val="28"/>
              <w:szCs w:val="28"/>
            </w:rPr>
            <w:t>e</w:t>
          </w:r>
          <w:r>
            <w:rPr>
              <w:rFonts w:ascii="Tahoma" w:eastAsia="Tahoma" w:hAnsi="Tahoma" w:cs="Tahoma"/>
              <w:b/>
              <w:spacing w:val="-2"/>
              <w:sz w:val="28"/>
              <w:szCs w:val="28"/>
            </w:rPr>
            <w:t>n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an</w:t>
          </w:r>
          <w:r>
            <w:rPr>
              <w:rFonts w:ascii="Tahoma" w:eastAsia="Tahoma" w:hAnsi="Tahoma" w:cs="Tahoma"/>
              <w:b/>
              <w:spacing w:val="1"/>
              <w:sz w:val="28"/>
              <w:szCs w:val="28"/>
            </w:rPr>
            <w:t>c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e</w:t>
          </w:r>
          <w:r>
            <w:rPr>
              <w:rFonts w:ascii="Tahoma" w:eastAsia="Tahoma" w:hAnsi="Tahoma" w:cs="Tahoma"/>
              <w:b/>
              <w:spacing w:val="-3"/>
              <w:sz w:val="28"/>
              <w:szCs w:val="28"/>
            </w:rPr>
            <w:t xml:space="preserve"> 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Ins</w:t>
          </w:r>
          <w:r>
            <w:rPr>
              <w:rFonts w:ascii="Tahoma" w:eastAsia="Tahoma" w:hAnsi="Tahoma" w:cs="Tahoma"/>
              <w:b/>
              <w:spacing w:val="-1"/>
              <w:sz w:val="28"/>
              <w:szCs w:val="28"/>
            </w:rPr>
            <w:t>t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ructi</w:t>
          </w:r>
          <w:r>
            <w:rPr>
              <w:rFonts w:ascii="Tahoma" w:eastAsia="Tahoma" w:hAnsi="Tahoma" w:cs="Tahoma"/>
              <w:b/>
              <w:spacing w:val="-1"/>
              <w:sz w:val="28"/>
              <w:szCs w:val="28"/>
            </w:rPr>
            <w:t>o</w:t>
          </w:r>
          <w:r>
            <w:rPr>
              <w:rFonts w:ascii="Tahoma" w:eastAsia="Tahoma" w:hAnsi="Tahoma" w:cs="Tahoma"/>
              <w:b/>
              <w:sz w:val="28"/>
              <w:szCs w:val="28"/>
            </w:rPr>
            <w:t>ns</w:t>
          </w:r>
        </w:p>
      </w:tc>
      <w:tc>
        <w:tcPr>
          <w:tcW w:w="3402" w:type="dxa"/>
          <w:vAlign w:val="center"/>
        </w:tcPr>
        <w:p w14:paraId="699C83BF" w14:textId="77777777" w:rsidR="003F3E6A" w:rsidRPr="003C13F7" w:rsidRDefault="003F3E6A" w:rsidP="00211295">
          <w:pPr>
            <w:tabs>
              <w:tab w:val="left" w:pos="922"/>
            </w:tabs>
            <w:ind w:left="72"/>
            <w:rPr>
              <w:rFonts w:ascii="Tahoma" w:hAnsi="Tahoma" w:cs="Tahoma"/>
              <w:sz w:val="18"/>
              <w:szCs w:val="18"/>
            </w:rPr>
          </w:pPr>
          <w:r w:rsidRPr="003C13F7">
            <w:rPr>
              <w:rFonts w:ascii="Tahoma" w:hAnsi="Tahoma" w:cs="Tahoma"/>
              <w:sz w:val="18"/>
              <w:szCs w:val="18"/>
            </w:rPr>
            <w:t>SGH-Schüttguthandling GmbH &amp;Co.KG</w:t>
          </w:r>
        </w:p>
        <w:p w14:paraId="347730E5" w14:textId="77777777" w:rsidR="003F3E6A" w:rsidRPr="003C13F7" w:rsidRDefault="003F3E6A" w:rsidP="00211295">
          <w:pPr>
            <w:tabs>
              <w:tab w:val="left" w:pos="922"/>
            </w:tabs>
            <w:ind w:left="72"/>
            <w:rPr>
              <w:rFonts w:ascii="Tahoma" w:hAnsi="Tahoma" w:cs="Tahoma"/>
              <w:sz w:val="18"/>
              <w:szCs w:val="18"/>
            </w:rPr>
          </w:pPr>
          <w:r w:rsidRPr="003C13F7">
            <w:rPr>
              <w:rFonts w:ascii="Tahoma" w:hAnsi="Tahoma" w:cs="Tahoma"/>
              <w:sz w:val="18"/>
              <w:szCs w:val="18"/>
            </w:rPr>
            <w:t>Zeppelinstraße 7</w:t>
          </w:r>
        </w:p>
        <w:p w14:paraId="5B9B9A5B" w14:textId="77777777" w:rsidR="003F3E6A" w:rsidRPr="003C13F7" w:rsidRDefault="003F3E6A" w:rsidP="00211295">
          <w:pPr>
            <w:tabs>
              <w:tab w:val="left" w:pos="922"/>
            </w:tabs>
            <w:ind w:left="72"/>
            <w:rPr>
              <w:rFonts w:ascii="Tahoma" w:hAnsi="Tahoma" w:cs="Tahoma"/>
              <w:sz w:val="18"/>
              <w:szCs w:val="18"/>
            </w:rPr>
          </w:pPr>
          <w:r w:rsidRPr="003C13F7">
            <w:rPr>
              <w:rFonts w:ascii="Tahoma" w:hAnsi="Tahoma" w:cs="Tahoma"/>
              <w:sz w:val="18"/>
              <w:szCs w:val="18"/>
            </w:rPr>
            <w:t>78256 Steisslingen – Germany</w:t>
          </w:r>
        </w:p>
        <w:p w14:paraId="7B7D74BD" w14:textId="77777777" w:rsidR="003F3E6A" w:rsidRPr="003C13F7" w:rsidRDefault="003F3E6A" w:rsidP="00211295">
          <w:pPr>
            <w:tabs>
              <w:tab w:val="left" w:pos="922"/>
            </w:tabs>
            <w:ind w:left="72"/>
            <w:rPr>
              <w:rFonts w:ascii="Tahoma" w:hAnsi="Tahoma" w:cs="Tahoma"/>
              <w:sz w:val="18"/>
              <w:szCs w:val="18"/>
            </w:rPr>
          </w:pPr>
          <w:r w:rsidRPr="003C13F7">
            <w:rPr>
              <w:rFonts w:ascii="Tahoma" w:hAnsi="Tahoma" w:cs="Tahoma"/>
              <w:sz w:val="18"/>
              <w:szCs w:val="18"/>
            </w:rPr>
            <w:t>info@schuettguthandling.com</w:t>
          </w:r>
        </w:p>
        <w:p w14:paraId="16F47524" w14:textId="77777777" w:rsidR="003F3E6A" w:rsidRPr="003C13F7" w:rsidRDefault="003F3E6A" w:rsidP="00F84C4F">
          <w:pPr>
            <w:tabs>
              <w:tab w:val="left" w:pos="497"/>
            </w:tabs>
            <w:ind w:left="72"/>
            <w:rPr>
              <w:rFonts w:ascii="Tahoma" w:hAnsi="Tahoma" w:cs="Tahoma"/>
              <w:sz w:val="18"/>
              <w:szCs w:val="18"/>
            </w:rPr>
          </w:pPr>
          <w:r w:rsidRPr="003C13F7">
            <w:rPr>
              <w:rFonts w:ascii="Tahoma" w:hAnsi="Tahoma" w:cs="Tahoma"/>
              <w:sz w:val="18"/>
              <w:szCs w:val="18"/>
            </w:rPr>
            <w:t>www.schuettguthandling.com</w:t>
          </w:r>
        </w:p>
        <w:p w14:paraId="3B3EB0EF" w14:textId="77777777" w:rsidR="003F3E6A" w:rsidRPr="003C13F7" w:rsidRDefault="003F3E6A" w:rsidP="003C13F7">
          <w:pPr>
            <w:tabs>
              <w:tab w:val="left" w:pos="497"/>
            </w:tabs>
            <w:ind w:left="72"/>
            <w:rPr>
              <w:rFonts w:ascii="Tahoma" w:hAnsi="Tahoma" w:cs="Tahoma"/>
              <w:sz w:val="17"/>
              <w:szCs w:val="17"/>
            </w:rPr>
          </w:pPr>
          <w:r w:rsidRPr="003C13F7">
            <w:rPr>
              <w:rFonts w:ascii="Tahoma" w:hAnsi="Tahoma" w:cs="Tahoma"/>
              <w:sz w:val="18"/>
              <w:szCs w:val="18"/>
            </w:rPr>
            <w:t>+49 (0) 7738 923 381</w:t>
          </w:r>
        </w:p>
      </w:tc>
    </w:tr>
  </w:tbl>
  <w:p w14:paraId="4E1C0141" w14:textId="77777777" w:rsidR="003F3E6A" w:rsidRPr="00211295" w:rsidRDefault="003F3E6A" w:rsidP="00F84C4F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762AA"/>
    <w:multiLevelType w:val="hybridMultilevel"/>
    <w:tmpl w:val="3E8AB99A"/>
    <w:lvl w:ilvl="0" w:tplc="15F8472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D121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8582"/>
        </w:tabs>
        <w:ind w:left="8582" w:hanging="360"/>
      </w:pPr>
      <w:rPr>
        <w:rFonts w:ascii="Symbol" w:hAnsi="Symbol" w:hint="default"/>
      </w:rPr>
    </w:lvl>
  </w:abstractNum>
  <w:abstractNum w:abstractNumId="2" w15:restartNumberingAfterBreak="0">
    <w:nsid w:val="34956DE1"/>
    <w:multiLevelType w:val="hybridMultilevel"/>
    <w:tmpl w:val="505426EA"/>
    <w:lvl w:ilvl="0" w:tplc="04070005">
      <w:start w:val="1"/>
      <w:numFmt w:val="bullet"/>
      <w:lvlText w:val="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3C7E6D8A"/>
    <w:multiLevelType w:val="hybridMultilevel"/>
    <w:tmpl w:val="EF985562"/>
    <w:lvl w:ilvl="0" w:tplc="E3527B2E">
      <w:start w:val="9"/>
      <w:numFmt w:val="bullet"/>
      <w:lvlText w:val=""/>
      <w:lvlJc w:val="left"/>
      <w:pPr>
        <w:ind w:left="462" w:hanging="360"/>
      </w:pPr>
      <w:rPr>
        <w:rFonts w:ascii="Symbol" w:eastAsia="Times New Roman" w:hAnsi="Symbol" w:cs="Tahoma" w:hint="default"/>
        <w:b/>
      </w:rPr>
    </w:lvl>
    <w:lvl w:ilvl="1" w:tplc="0407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4" w15:restartNumberingAfterBreak="0">
    <w:nsid w:val="430013EC"/>
    <w:multiLevelType w:val="hybridMultilevel"/>
    <w:tmpl w:val="F858E180"/>
    <w:lvl w:ilvl="0" w:tplc="1466D2A8">
      <w:start w:val="1"/>
      <w:numFmt w:val="bullet"/>
      <w:lvlText w:val=""/>
      <w:lvlJc w:val="left"/>
      <w:pPr>
        <w:ind w:left="462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5" w15:restartNumberingAfterBreak="0">
    <w:nsid w:val="43C23255"/>
    <w:multiLevelType w:val="hybridMultilevel"/>
    <w:tmpl w:val="7382DE00"/>
    <w:lvl w:ilvl="0" w:tplc="71D20D32">
      <w:start w:val="60"/>
      <w:numFmt w:val="bullet"/>
      <w:lvlText w:val=""/>
      <w:lvlJc w:val="left"/>
      <w:pPr>
        <w:ind w:left="1782" w:hanging="360"/>
      </w:pPr>
      <w:rPr>
        <w:rFonts w:ascii="Wingdings" w:eastAsia="Times New Roman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abstractNum w:abstractNumId="6" w15:restartNumberingAfterBreak="0">
    <w:nsid w:val="442C18C9"/>
    <w:multiLevelType w:val="hybridMultilevel"/>
    <w:tmpl w:val="59B25FE4"/>
    <w:lvl w:ilvl="0" w:tplc="A5B49624">
      <w:start w:val="1"/>
      <w:numFmt w:val="bullet"/>
      <w:lvlText w:val=""/>
      <w:lvlJc w:val="left"/>
      <w:pPr>
        <w:ind w:left="462" w:hanging="360"/>
      </w:pPr>
      <w:rPr>
        <w:rFonts w:ascii="Symbol" w:eastAsia="Times New Roman" w:hAnsi="Symbol" w:cs="Tahoma" w:hint="default"/>
      </w:rPr>
    </w:lvl>
    <w:lvl w:ilvl="1" w:tplc="0407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7" w15:restartNumberingAfterBreak="0">
    <w:nsid w:val="47A07811"/>
    <w:multiLevelType w:val="singleLevel"/>
    <w:tmpl w:val="D9C043AC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AD6BF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F90BEB"/>
    <w:multiLevelType w:val="hybridMultilevel"/>
    <w:tmpl w:val="CCB019F8"/>
    <w:lvl w:ilvl="0" w:tplc="04070009">
      <w:start w:val="1"/>
      <w:numFmt w:val="bullet"/>
      <w:lvlText w:val="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551A11E1"/>
    <w:multiLevelType w:val="hybridMultilevel"/>
    <w:tmpl w:val="D772AEA8"/>
    <w:lvl w:ilvl="0" w:tplc="29AC0F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4625B6D"/>
    <w:multiLevelType w:val="multilevel"/>
    <w:tmpl w:val="CCB019F8"/>
    <w:lvl w:ilvl="0">
      <w:start w:val="1"/>
      <w:numFmt w:val="bullet"/>
      <w:lvlText w:val="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671C74FD"/>
    <w:multiLevelType w:val="hybridMultilevel"/>
    <w:tmpl w:val="99FA898C"/>
    <w:lvl w:ilvl="0" w:tplc="61EC2ED2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73FE4"/>
    <w:multiLevelType w:val="hybridMultilevel"/>
    <w:tmpl w:val="D7E4D33C"/>
    <w:lvl w:ilvl="0" w:tplc="31D2C4AE">
      <w:start w:val="1"/>
      <w:numFmt w:val="bullet"/>
      <w:lvlText w:val=""/>
      <w:lvlJc w:val="left"/>
      <w:pPr>
        <w:ind w:left="462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9"/>
  </w:num>
  <w:num w:numId="5">
    <w:abstractNumId w:val="11"/>
  </w:num>
  <w:num w:numId="6">
    <w:abstractNumId w:val="2"/>
  </w:num>
  <w:num w:numId="7">
    <w:abstractNumId w:val="10"/>
  </w:num>
  <w:num w:numId="8">
    <w:abstractNumId w:val="13"/>
  </w:num>
  <w:num w:numId="9">
    <w:abstractNumId w:val="4"/>
  </w:num>
  <w:num w:numId="10">
    <w:abstractNumId w:val="3"/>
  </w:num>
  <w:num w:numId="11">
    <w:abstractNumId w:val="12"/>
  </w:num>
  <w:num w:numId="12">
    <w:abstractNumId w:val="5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formatting="1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16A2"/>
    <w:rsid w:val="00012EA9"/>
    <w:rsid w:val="00013CD0"/>
    <w:rsid w:val="00015477"/>
    <w:rsid w:val="00017577"/>
    <w:rsid w:val="000229ED"/>
    <w:rsid w:val="00052E42"/>
    <w:rsid w:val="00057BD3"/>
    <w:rsid w:val="00066A35"/>
    <w:rsid w:val="00082F73"/>
    <w:rsid w:val="00083802"/>
    <w:rsid w:val="00090513"/>
    <w:rsid w:val="00092129"/>
    <w:rsid w:val="000941DC"/>
    <w:rsid w:val="00095578"/>
    <w:rsid w:val="000A676A"/>
    <w:rsid w:val="000B7223"/>
    <w:rsid w:val="000F11E1"/>
    <w:rsid w:val="000F43CB"/>
    <w:rsid w:val="00106F56"/>
    <w:rsid w:val="00107F52"/>
    <w:rsid w:val="001100B7"/>
    <w:rsid w:val="001168ED"/>
    <w:rsid w:val="0013451B"/>
    <w:rsid w:val="00142796"/>
    <w:rsid w:val="0014658E"/>
    <w:rsid w:val="00147CFB"/>
    <w:rsid w:val="001604B0"/>
    <w:rsid w:val="00165BC9"/>
    <w:rsid w:val="001A39D9"/>
    <w:rsid w:val="001A70B8"/>
    <w:rsid w:val="001B1052"/>
    <w:rsid w:val="001B2FBA"/>
    <w:rsid w:val="001B4056"/>
    <w:rsid w:val="001B5B63"/>
    <w:rsid w:val="001B79F2"/>
    <w:rsid w:val="001C62D8"/>
    <w:rsid w:val="001E3086"/>
    <w:rsid w:val="001E7DBD"/>
    <w:rsid w:val="001F062C"/>
    <w:rsid w:val="00205436"/>
    <w:rsid w:val="00211295"/>
    <w:rsid w:val="00221302"/>
    <w:rsid w:val="00231D96"/>
    <w:rsid w:val="00240E88"/>
    <w:rsid w:val="002435A9"/>
    <w:rsid w:val="00247796"/>
    <w:rsid w:val="00256B89"/>
    <w:rsid w:val="00270A2C"/>
    <w:rsid w:val="0027114C"/>
    <w:rsid w:val="00271BB5"/>
    <w:rsid w:val="00272E65"/>
    <w:rsid w:val="0027512E"/>
    <w:rsid w:val="00287226"/>
    <w:rsid w:val="00287922"/>
    <w:rsid w:val="002924CC"/>
    <w:rsid w:val="0029357F"/>
    <w:rsid w:val="002A46CD"/>
    <w:rsid w:val="002A79EE"/>
    <w:rsid w:val="002B2363"/>
    <w:rsid w:val="002B4EA1"/>
    <w:rsid w:val="002B638D"/>
    <w:rsid w:val="002C1695"/>
    <w:rsid w:val="002D6C54"/>
    <w:rsid w:val="002E1CD7"/>
    <w:rsid w:val="002F0BF7"/>
    <w:rsid w:val="003068A1"/>
    <w:rsid w:val="003175AC"/>
    <w:rsid w:val="00323084"/>
    <w:rsid w:val="00325152"/>
    <w:rsid w:val="00335352"/>
    <w:rsid w:val="0033676D"/>
    <w:rsid w:val="00357C4A"/>
    <w:rsid w:val="0036404E"/>
    <w:rsid w:val="00367D52"/>
    <w:rsid w:val="00373469"/>
    <w:rsid w:val="00392470"/>
    <w:rsid w:val="00392F43"/>
    <w:rsid w:val="00394DBD"/>
    <w:rsid w:val="003A2C4D"/>
    <w:rsid w:val="003A7247"/>
    <w:rsid w:val="003A73CE"/>
    <w:rsid w:val="003B5898"/>
    <w:rsid w:val="003C0FEB"/>
    <w:rsid w:val="003C13F7"/>
    <w:rsid w:val="003C1A22"/>
    <w:rsid w:val="003C5FD3"/>
    <w:rsid w:val="003D22BE"/>
    <w:rsid w:val="003E0775"/>
    <w:rsid w:val="003E77D9"/>
    <w:rsid w:val="003F3E6A"/>
    <w:rsid w:val="003F5FCD"/>
    <w:rsid w:val="00400935"/>
    <w:rsid w:val="004060C2"/>
    <w:rsid w:val="0042094F"/>
    <w:rsid w:val="0042290E"/>
    <w:rsid w:val="0043277A"/>
    <w:rsid w:val="004338F6"/>
    <w:rsid w:val="00446BF4"/>
    <w:rsid w:val="00447FAF"/>
    <w:rsid w:val="00451795"/>
    <w:rsid w:val="00451E18"/>
    <w:rsid w:val="00461812"/>
    <w:rsid w:val="00464F1F"/>
    <w:rsid w:val="00466EB7"/>
    <w:rsid w:val="0047011A"/>
    <w:rsid w:val="004722BA"/>
    <w:rsid w:val="00475DD9"/>
    <w:rsid w:val="0049552B"/>
    <w:rsid w:val="004966F0"/>
    <w:rsid w:val="004A3BD4"/>
    <w:rsid w:val="004A64C5"/>
    <w:rsid w:val="004A6704"/>
    <w:rsid w:val="004B5977"/>
    <w:rsid w:val="004C65E8"/>
    <w:rsid w:val="004D6D74"/>
    <w:rsid w:val="004D72A1"/>
    <w:rsid w:val="004E2587"/>
    <w:rsid w:val="004E3B75"/>
    <w:rsid w:val="004F79D8"/>
    <w:rsid w:val="005026B0"/>
    <w:rsid w:val="0050299A"/>
    <w:rsid w:val="00506A9C"/>
    <w:rsid w:val="005108B0"/>
    <w:rsid w:val="00516E70"/>
    <w:rsid w:val="005270E1"/>
    <w:rsid w:val="00527D36"/>
    <w:rsid w:val="00531463"/>
    <w:rsid w:val="00547F00"/>
    <w:rsid w:val="00554B09"/>
    <w:rsid w:val="005645B8"/>
    <w:rsid w:val="00565150"/>
    <w:rsid w:val="00567675"/>
    <w:rsid w:val="00587792"/>
    <w:rsid w:val="005A03CA"/>
    <w:rsid w:val="005B10B9"/>
    <w:rsid w:val="005B2372"/>
    <w:rsid w:val="005B3188"/>
    <w:rsid w:val="005E05A0"/>
    <w:rsid w:val="005F2783"/>
    <w:rsid w:val="0060037A"/>
    <w:rsid w:val="006250FB"/>
    <w:rsid w:val="00627788"/>
    <w:rsid w:val="00627B1B"/>
    <w:rsid w:val="0063027C"/>
    <w:rsid w:val="00631703"/>
    <w:rsid w:val="00632B82"/>
    <w:rsid w:val="006423F8"/>
    <w:rsid w:val="00642808"/>
    <w:rsid w:val="00646A9B"/>
    <w:rsid w:val="00653E4C"/>
    <w:rsid w:val="00665817"/>
    <w:rsid w:val="0066627E"/>
    <w:rsid w:val="00673236"/>
    <w:rsid w:val="00675878"/>
    <w:rsid w:val="00690D82"/>
    <w:rsid w:val="006C603C"/>
    <w:rsid w:val="006E0F76"/>
    <w:rsid w:val="006F5EFE"/>
    <w:rsid w:val="007022FE"/>
    <w:rsid w:val="00714F8B"/>
    <w:rsid w:val="00716A5A"/>
    <w:rsid w:val="00724123"/>
    <w:rsid w:val="0072553A"/>
    <w:rsid w:val="007264B8"/>
    <w:rsid w:val="00726E52"/>
    <w:rsid w:val="00736428"/>
    <w:rsid w:val="00740D06"/>
    <w:rsid w:val="00746588"/>
    <w:rsid w:val="00747901"/>
    <w:rsid w:val="00753E24"/>
    <w:rsid w:val="00763AFD"/>
    <w:rsid w:val="00774174"/>
    <w:rsid w:val="00774B9C"/>
    <w:rsid w:val="007750A6"/>
    <w:rsid w:val="00780896"/>
    <w:rsid w:val="007822C4"/>
    <w:rsid w:val="00782F0C"/>
    <w:rsid w:val="00785A59"/>
    <w:rsid w:val="007A1EAF"/>
    <w:rsid w:val="007B0045"/>
    <w:rsid w:val="007B0A00"/>
    <w:rsid w:val="007E3968"/>
    <w:rsid w:val="007F6F9D"/>
    <w:rsid w:val="00800588"/>
    <w:rsid w:val="008009BC"/>
    <w:rsid w:val="008053FB"/>
    <w:rsid w:val="00811CE3"/>
    <w:rsid w:val="00813520"/>
    <w:rsid w:val="00816474"/>
    <w:rsid w:val="00820B39"/>
    <w:rsid w:val="00826689"/>
    <w:rsid w:val="00841D9B"/>
    <w:rsid w:val="00843EF1"/>
    <w:rsid w:val="00847D60"/>
    <w:rsid w:val="00855FD9"/>
    <w:rsid w:val="00861CC9"/>
    <w:rsid w:val="00866095"/>
    <w:rsid w:val="0087100B"/>
    <w:rsid w:val="008749D8"/>
    <w:rsid w:val="00884E32"/>
    <w:rsid w:val="008A3373"/>
    <w:rsid w:val="008B2A2A"/>
    <w:rsid w:val="008B593D"/>
    <w:rsid w:val="008C12DC"/>
    <w:rsid w:val="008D018F"/>
    <w:rsid w:val="008F36E7"/>
    <w:rsid w:val="008F5DAF"/>
    <w:rsid w:val="008F7855"/>
    <w:rsid w:val="0092285D"/>
    <w:rsid w:val="00926CBE"/>
    <w:rsid w:val="00926FCF"/>
    <w:rsid w:val="00932D82"/>
    <w:rsid w:val="009373E3"/>
    <w:rsid w:val="009423C8"/>
    <w:rsid w:val="009611D5"/>
    <w:rsid w:val="00963D56"/>
    <w:rsid w:val="00974429"/>
    <w:rsid w:val="00975D4C"/>
    <w:rsid w:val="0097610B"/>
    <w:rsid w:val="00976479"/>
    <w:rsid w:val="009824AB"/>
    <w:rsid w:val="00987E90"/>
    <w:rsid w:val="00990ACB"/>
    <w:rsid w:val="009950DA"/>
    <w:rsid w:val="009971BC"/>
    <w:rsid w:val="009A2806"/>
    <w:rsid w:val="009B3B7F"/>
    <w:rsid w:val="009B670F"/>
    <w:rsid w:val="009C1CC3"/>
    <w:rsid w:val="009C37C8"/>
    <w:rsid w:val="009D7FF2"/>
    <w:rsid w:val="009E5B79"/>
    <w:rsid w:val="009F3FA2"/>
    <w:rsid w:val="00A052AC"/>
    <w:rsid w:val="00A137F6"/>
    <w:rsid w:val="00A21636"/>
    <w:rsid w:val="00A231A0"/>
    <w:rsid w:val="00A37BAD"/>
    <w:rsid w:val="00A414A8"/>
    <w:rsid w:val="00A5627E"/>
    <w:rsid w:val="00A64032"/>
    <w:rsid w:val="00A664C0"/>
    <w:rsid w:val="00A67953"/>
    <w:rsid w:val="00A67ECF"/>
    <w:rsid w:val="00A716A2"/>
    <w:rsid w:val="00A865E6"/>
    <w:rsid w:val="00A86CC6"/>
    <w:rsid w:val="00A935DE"/>
    <w:rsid w:val="00A970B2"/>
    <w:rsid w:val="00AA0FAE"/>
    <w:rsid w:val="00AA4E39"/>
    <w:rsid w:val="00AA7240"/>
    <w:rsid w:val="00AB0C00"/>
    <w:rsid w:val="00AB2602"/>
    <w:rsid w:val="00AB3CCC"/>
    <w:rsid w:val="00AB5A1C"/>
    <w:rsid w:val="00AB6895"/>
    <w:rsid w:val="00AC209A"/>
    <w:rsid w:val="00AD7CE9"/>
    <w:rsid w:val="00AE1DE3"/>
    <w:rsid w:val="00AE6783"/>
    <w:rsid w:val="00AF2E32"/>
    <w:rsid w:val="00B0508A"/>
    <w:rsid w:val="00B05B95"/>
    <w:rsid w:val="00B12508"/>
    <w:rsid w:val="00B13E9F"/>
    <w:rsid w:val="00B16769"/>
    <w:rsid w:val="00B16C83"/>
    <w:rsid w:val="00B208D3"/>
    <w:rsid w:val="00B24789"/>
    <w:rsid w:val="00B25D6C"/>
    <w:rsid w:val="00B31387"/>
    <w:rsid w:val="00B35D46"/>
    <w:rsid w:val="00B44DCF"/>
    <w:rsid w:val="00B5447C"/>
    <w:rsid w:val="00B67A8A"/>
    <w:rsid w:val="00B74929"/>
    <w:rsid w:val="00B765CD"/>
    <w:rsid w:val="00B92BFA"/>
    <w:rsid w:val="00B94193"/>
    <w:rsid w:val="00BA0215"/>
    <w:rsid w:val="00BB0C83"/>
    <w:rsid w:val="00BC3118"/>
    <w:rsid w:val="00BC4245"/>
    <w:rsid w:val="00BD5213"/>
    <w:rsid w:val="00BD565B"/>
    <w:rsid w:val="00BE0BC6"/>
    <w:rsid w:val="00BF4C0C"/>
    <w:rsid w:val="00BF5719"/>
    <w:rsid w:val="00BF637E"/>
    <w:rsid w:val="00BF79BD"/>
    <w:rsid w:val="00C27998"/>
    <w:rsid w:val="00C3002B"/>
    <w:rsid w:val="00C343FB"/>
    <w:rsid w:val="00C569A3"/>
    <w:rsid w:val="00C73F1F"/>
    <w:rsid w:val="00C76936"/>
    <w:rsid w:val="00C80C22"/>
    <w:rsid w:val="00C843D4"/>
    <w:rsid w:val="00C87E76"/>
    <w:rsid w:val="00C91C59"/>
    <w:rsid w:val="00C92687"/>
    <w:rsid w:val="00C96D8C"/>
    <w:rsid w:val="00CB11E0"/>
    <w:rsid w:val="00CB4652"/>
    <w:rsid w:val="00CC075B"/>
    <w:rsid w:val="00CC262C"/>
    <w:rsid w:val="00CC69DD"/>
    <w:rsid w:val="00CF18C0"/>
    <w:rsid w:val="00CF3483"/>
    <w:rsid w:val="00CF6214"/>
    <w:rsid w:val="00D13E7B"/>
    <w:rsid w:val="00D15E8D"/>
    <w:rsid w:val="00D20424"/>
    <w:rsid w:val="00D22B6B"/>
    <w:rsid w:val="00D3116A"/>
    <w:rsid w:val="00D32F40"/>
    <w:rsid w:val="00D35255"/>
    <w:rsid w:val="00D35478"/>
    <w:rsid w:val="00D35DC4"/>
    <w:rsid w:val="00D420A0"/>
    <w:rsid w:val="00D50016"/>
    <w:rsid w:val="00D6082C"/>
    <w:rsid w:val="00D7422A"/>
    <w:rsid w:val="00D75FD4"/>
    <w:rsid w:val="00D809B6"/>
    <w:rsid w:val="00D92803"/>
    <w:rsid w:val="00D94220"/>
    <w:rsid w:val="00DA1D02"/>
    <w:rsid w:val="00DA6D1C"/>
    <w:rsid w:val="00DB63A1"/>
    <w:rsid w:val="00DC1081"/>
    <w:rsid w:val="00DC6367"/>
    <w:rsid w:val="00DC6561"/>
    <w:rsid w:val="00DD0BA1"/>
    <w:rsid w:val="00DD4C9A"/>
    <w:rsid w:val="00DE1E48"/>
    <w:rsid w:val="00DE76AC"/>
    <w:rsid w:val="00DF3497"/>
    <w:rsid w:val="00E01A6E"/>
    <w:rsid w:val="00E108FC"/>
    <w:rsid w:val="00E25C45"/>
    <w:rsid w:val="00E324CB"/>
    <w:rsid w:val="00E44118"/>
    <w:rsid w:val="00E4690E"/>
    <w:rsid w:val="00E53500"/>
    <w:rsid w:val="00E62897"/>
    <w:rsid w:val="00E664AB"/>
    <w:rsid w:val="00E77573"/>
    <w:rsid w:val="00E925E5"/>
    <w:rsid w:val="00E957C6"/>
    <w:rsid w:val="00EA0ABD"/>
    <w:rsid w:val="00EB799C"/>
    <w:rsid w:val="00EC1944"/>
    <w:rsid w:val="00EC6B1D"/>
    <w:rsid w:val="00EE3AD8"/>
    <w:rsid w:val="00F000A8"/>
    <w:rsid w:val="00F021F7"/>
    <w:rsid w:val="00F0582C"/>
    <w:rsid w:val="00F159D3"/>
    <w:rsid w:val="00F23576"/>
    <w:rsid w:val="00F25EC4"/>
    <w:rsid w:val="00F33E24"/>
    <w:rsid w:val="00F4099D"/>
    <w:rsid w:val="00F411DE"/>
    <w:rsid w:val="00F43303"/>
    <w:rsid w:val="00F5378A"/>
    <w:rsid w:val="00F8003A"/>
    <w:rsid w:val="00F830A1"/>
    <w:rsid w:val="00F84C4F"/>
    <w:rsid w:val="00F860DA"/>
    <w:rsid w:val="00F91210"/>
    <w:rsid w:val="00F9301A"/>
    <w:rsid w:val="00F9722D"/>
    <w:rsid w:val="00FB46E0"/>
    <w:rsid w:val="00FD1F47"/>
    <w:rsid w:val="00FE2584"/>
    <w:rsid w:val="00FF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4:docId w14:val="49DF442A"/>
  <w15:chartTrackingRefBased/>
  <w15:docId w15:val="{5DD6BECF-9542-43AC-B821-60FD2B09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73469"/>
    <w:rPr>
      <w:lang w:val="en-GB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  <w:u w:val="single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631703"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semiHidden/>
    <w:rsid w:val="0027114C"/>
  </w:style>
  <w:style w:type="character" w:styleId="Endnotenzeichen">
    <w:name w:val="endnote reference"/>
    <w:semiHidden/>
    <w:rsid w:val="0027114C"/>
    <w:rPr>
      <w:vertAlign w:val="superscript"/>
    </w:rPr>
  </w:style>
  <w:style w:type="paragraph" w:styleId="Kopfzeile">
    <w:name w:val="header"/>
    <w:basedOn w:val="Standard"/>
    <w:link w:val="KopfzeileZchn"/>
    <w:rsid w:val="00C769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76936"/>
  </w:style>
  <w:style w:type="paragraph" w:styleId="Fuzeile">
    <w:name w:val="footer"/>
    <w:basedOn w:val="Standard"/>
    <w:link w:val="FuzeileZchn"/>
    <w:uiPriority w:val="99"/>
    <w:rsid w:val="00C769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6936"/>
  </w:style>
  <w:style w:type="paragraph" w:styleId="Textkrper">
    <w:name w:val="Body Text"/>
    <w:basedOn w:val="Standard"/>
    <w:link w:val="TextkrperZchn"/>
    <w:rsid w:val="002B638D"/>
    <w:rPr>
      <w:rFonts w:ascii="Arial" w:hAnsi="Arial"/>
      <w:sz w:val="22"/>
    </w:rPr>
  </w:style>
  <w:style w:type="character" w:customStyle="1" w:styleId="TextkrperZchn">
    <w:name w:val="Textkörper Zchn"/>
    <w:link w:val="Textkrper"/>
    <w:rsid w:val="002B638D"/>
    <w:rPr>
      <w:rFonts w:ascii="Arial" w:hAnsi="Arial"/>
      <w:sz w:val="22"/>
    </w:rPr>
  </w:style>
  <w:style w:type="table" w:styleId="Tabellenraster">
    <w:name w:val="Table Grid"/>
    <w:basedOn w:val="NormaleTabelle"/>
    <w:rsid w:val="0066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129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Beschriftung">
    <w:name w:val="caption"/>
    <w:basedOn w:val="Standard"/>
    <w:next w:val="Standard"/>
    <w:unhideWhenUsed/>
    <w:qFormat/>
    <w:rsid w:val="00DD4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0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5ED5D-42BB-4CDD-B8F5-759CE305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1448</Words>
  <Characters>9125</Characters>
  <Application>Microsoft Office Word</Application>
  <DocSecurity>0</DocSecurity>
  <Lines>76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S</vt:lpstr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Claudia Bartl</dc:creator>
  <cp:keywords/>
  <cp:lastModifiedBy>Claudia Bartl</cp:lastModifiedBy>
  <cp:revision>2</cp:revision>
  <cp:lastPrinted>2020-05-12T07:37:00Z</cp:lastPrinted>
  <dcterms:created xsi:type="dcterms:W3CDTF">2021-01-26T08:08:00Z</dcterms:created>
  <dcterms:modified xsi:type="dcterms:W3CDTF">2021-01-26T08:08:00Z</dcterms:modified>
</cp:coreProperties>
</file>